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42" w:rsidRPr="005D04A9" w:rsidRDefault="009F5942" w:rsidP="009F5942">
      <w:pPr>
        <w:pStyle w:val="Heading1"/>
        <w:spacing w:before="0" w:after="0"/>
        <w:jc w:val="center"/>
        <w:rPr>
          <w:rFonts w:ascii="Times New Roman" w:hAnsi="Times New Roman" w:cs="Times New Roman"/>
          <w:color w:val="000000" w:themeColor="text1"/>
          <w:sz w:val="24"/>
          <w:szCs w:val="24"/>
        </w:rPr>
      </w:pPr>
      <w:bookmarkStart w:id="0" w:name="_Toc338412486"/>
      <w:bookmarkStart w:id="1" w:name="_Toc288198947"/>
      <w:r w:rsidRPr="005D04A9">
        <w:rPr>
          <w:rFonts w:ascii="Times New Roman" w:hAnsi="Times New Roman" w:cs="Times New Roman"/>
          <w:color w:val="000000" w:themeColor="text1"/>
          <w:sz w:val="24"/>
          <w:szCs w:val="24"/>
        </w:rPr>
        <w:t>GUIDELINES FOR CONTRIBUTORS</w:t>
      </w:r>
      <w:bookmarkEnd w:id="0"/>
      <w:bookmarkEnd w:id="1"/>
    </w:p>
    <w:p w:rsidR="009F5942" w:rsidRPr="005D04A9" w:rsidRDefault="009F5942" w:rsidP="009F5942">
      <w:pPr>
        <w:jc w:val="both"/>
        <w:rPr>
          <w:b/>
          <w:color w:val="000000" w:themeColor="text1"/>
        </w:rPr>
      </w:pPr>
    </w:p>
    <w:p w:rsidR="009F5942" w:rsidRPr="005D04A9" w:rsidRDefault="009F5942" w:rsidP="009F5942">
      <w:pPr>
        <w:jc w:val="both"/>
        <w:rPr>
          <w:color w:val="000000" w:themeColor="text1"/>
        </w:rPr>
      </w:pPr>
      <w:r w:rsidRPr="005D04A9">
        <w:rPr>
          <w:color w:val="000000" w:themeColor="text1"/>
        </w:rPr>
        <w:t xml:space="preserve">Top of first page: </w:t>
      </w:r>
      <w:r w:rsidRPr="005D04A9">
        <w:rPr>
          <w:b/>
          <w:color w:val="000000" w:themeColor="text1"/>
        </w:rPr>
        <w:t>FULL</w:t>
      </w:r>
      <w:r w:rsidRPr="005D04A9">
        <w:rPr>
          <w:color w:val="000000" w:themeColor="text1"/>
        </w:rPr>
        <w:t xml:space="preserve"> </w:t>
      </w:r>
      <w:r w:rsidRPr="005D04A9">
        <w:rPr>
          <w:b/>
          <w:color w:val="000000" w:themeColor="text1"/>
        </w:rPr>
        <w:t>TITLE</w:t>
      </w:r>
      <w:r w:rsidRPr="005D04A9">
        <w:rPr>
          <w:color w:val="000000" w:themeColor="text1"/>
        </w:rPr>
        <w:t xml:space="preserve"> (</w:t>
      </w:r>
      <w:proofErr w:type="spellStart"/>
      <w:r w:rsidRPr="005D04A9">
        <w:rPr>
          <w:color w:val="000000" w:themeColor="text1"/>
        </w:rPr>
        <w:t>centered</w:t>
      </w:r>
      <w:proofErr w:type="spellEnd"/>
      <w:r w:rsidRPr="005D04A9">
        <w:rPr>
          <w:color w:val="000000" w:themeColor="text1"/>
        </w:rPr>
        <w:t>, all caps, bold)</w:t>
      </w:r>
    </w:p>
    <w:p w:rsidR="009F5942" w:rsidRPr="005D04A9" w:rsidRDefault="009F5942" w:rsidP="009F5942">
      <w:pPr>
        <w:jc w:val="both"/>
        <w:rPr>
          <w:i/>
          <w:color w:val="000000" w:themeColor="text1"/>
        </w:rPr>
      </w:pPr>
      <w:r w:rsidRPr="005D04A9">
        <w:rPr>
          <w:i/>
          <w:color w:val="000000" w:themeColor="text1"/>
        </w:rPr>
        <w:t>Blank line</w:t>
      </w:r>
    </w:p>
    <w:p w:rsidR="009F5942" w:rsidRPr="005D04A9" w:rsidRDefault="009F5942" w:rsidP="009F5942">
      <w:pPr>
        <w:jc w:val="both"/>
        <w:rPr>
          <w:color w:val="000000" w:themeColor="text1"/>
        </w:rPr>
      </w:pPr>
      <w:r w:rsidRPr="005D04A9">
        <w:rPr>
          <w:color w:val="000000" w:themeColor="text1"/>
        </w:rPr>
        <w:t xml:space="preserve">Author Name, University Affiliation, Country (all </w:t>
      </w:r>
      <w:proofErr w:type="spellStart"/>
      <w:r w:rsidRPr="005D04A9">
        <w:rPr>
          <w:color w:val="000000" w:themeColor="text1"/>
        </w:rPr>
        <w:t>center</w:t>
      </w:r>
      <w:proofErr w:type="spellEnd"/>
      <w:r w:rsidRPr="005D04A9">
        <w:rPr>
          <w:color w:val="000000" w:themeColor="text1"/>
        </w:rPr>
        <w:t>-justified, upper- and lowercase, one author per line, no title, no rank, include email address).</w:t>
      </w:r>
    </w:p>
    <w:p w:rsidR="009F5942" w:rsidRPr="005D04A9" w:rsidRDefault="009F5942" w:rsidP="009F5942">
      <w:pPr>
        <w:jc w:val="both"/>
        <w:rPr>
          <w:i/>
          <w:color w:val="000000" w:themeColor="text1"/>
        </w:rPr>
      </w:pPr>
      <w:r w:rsidRPr="005D04A9">
        <w:rPr>
          <w:i/>
          <w:color w:val="000000" w:themeColor="text1"/>
        </w:rPr>
        <w:t>Blank line</w:t>
      </w:r>
    </w:p>
    <w:p w:rsidR="009F5942" w:rsidRPr="005D04A9" w:rsidRDefault="009F5942" w:rsidP="009F5942">
      <w:pPr>
        <w:jc w:val="both"/>
        <w:rPr>
          <w:color w:val="000000" w:themeColor="text1"/>
        </w:rPr>
      </w:pPr>
      <w:r w:rsidRPr="005D04A9">
        <w:rPr>
          <w:color w:val="000000" w:themeColor="text1"/>
        </w:rPr>
        <w:t xml:space="preserve">Heading - </w:t>
      </w:r>
      <w:r w:rsidRPr="005D04A9">
        <w:rPr>
          <w:b/>
          <w:color w:val="000000" w:themeColor="text1"/>
        </w:rPr>
        <w:t>ABSTRACT</w:t>
      </w:r>
      <w:r w:rsidRPr="005D04A9">
        <w:rPr>
          <w:color w:val="000000" w:themeColor="text1"/>
        </w:rPr>
        <w:t xml:space="preserve"> (</w:t>
      </w:r>
      <w:proofErr w:type="spellStart"/>
      <w:r w:rsidRPr="005D04A9">
        <w:rPr>
          <w:color w:val="000000" w:themeColor="text1"/>
        </w:rPr>
        <w:t>centered</w:t>
      </w:r>
      <w:proofErr w:type="spellEnd"/>
      <w:r w:rsidRPr="005D04A9">
        <w:rPr>
          <w:color w:val="000000" w:themeColor="text1"/>
        </w:rPr>
        <w:t>, all caps, bold)</w:t>
      </w:r>
    </w:p>
    <w:p w:rsidR="009F5942" w:rsidRPr="005D04A9" w:rsidRDefault="009F5942" w:rsidP="009F5942">
      <w:pPr>
        <w:jc w:val="both"/>
        <w:rPr>
          <w:i/>
          <w:color w:val="000000" w:themeColor="text1"/>
        </w:rPr>
      </w:pPr>
      <w:r w:rsidRPr="005D04A9">
        <w:rPr>
          <w:i/>
          <w:color w:val="000000" w:themeColor="text1"/>
        </w:rPr>
        <w:t>Blank line</w:t>
      </w:r>
    </w:p>
    <w:p w:rsidR="009F5942" w:rsidRPr="005D04A9" w:rsidRDefault="009F5942" w:rsidP="009F5942">
      <w:pPr>
        <w:jc w:val="both"/>
        <w:rPr>
          <w:color w:val="000000" w:themeColor="text1"/>
        </w:rPr>
      </w:pPr>
      <w:r w:rsidRPr="005D04A9">
        <w:rPr>
          <w:color w:val="000000" w:themeColor="text1"/>
        </w:rPr>
        <w:t>The abstract paragraph (</w:t>
      </w:r>
      <w:r w:rsidR="00767B13">
        <w:rPr>
          <w:color w:val="000000" w:themeColor="text1"/>
        </w:rPr>
        <w:t>maximum</w:t>
      </w:r>
      <w:r w:rsidRPr="005D04A9">
        <w:rPr>
          <w:color w:val="000000" w:themeColor="text1"/>
        </w:rPr>
        <w:t xml:space="preserve"> 200 words, full justification)</w:t>
      </w:r>
    </w:p>
    <w:p w:rsidR="009F5942" w:rsidRPr="005D04A9" w:rsidRDefault="009F5942" w:rsidP="009F5942">
      <w:pPr>
        <w:jc w:val="both"/>
        <w:rPr>
          <w:color w:val="000000" w:themeColor="text1"/>
        </w:rPr>
      </w:pPr>
    </w:p>
    <w:p w:rsidR="009F5942" w:rsidRPr="005D04A9" w:rsidRDefault="009F5942" w:rsidP="009F5942">
      <w:pPr>
        <w:jc w:val="both"/>
        <w:rPr>
          <w:color w:val="000000" w:themeColor="text1"/>
        </w:rPr>
      </w:pPr>
      <w:r w:rsidRPr="005D04A9">
        <w:rPr>
          <w:b/>
          <w:color w:val="000000" w:themeColor="text1"/>
        </w:rPr>
        <w:t>Body of Text:</w:t>
      </w:r>
    </w:p>
    <w:p w:rsidR="00C34C25" w:rsidRPr="005D04A9" w:rsidRDefault="00C34C25" w:rsidP="00C34C25">
      <w:pPr>
        <w:pStyle w:val="ListParagraph"/>
        <w:numPr>
          <w:ilvl w:val="0"/>
          <w:numId w:val="50"/>
        </w:numPr>
        <w:jc w:val="both"/>
        <w:rPr>
          <w:color w:val="000000" w:themeColor="text1"/>
        </w:rPr>
      </w:pPr>
      <w:r w:rsidRPr="005D04A9">
        <w:rPr>
          <w:color w:val="000000" w:themeColor="text1"/>
        </w:rPr>
        <w:t xml:space="preserve">Single-spaced, </w:t>
      </w:r>
      <w:r>
        <w:rPr>
          <w:color w:val="000000" w:themeColor="text1"/>
        </w:rPr>
        <w:t xml:space="preserve">full justification, </w:t>
      </w:r>
      <w:r w:rsidRPr="005D04A9">
        <w:rPr>
          <w:color w:val="000000" w:themeColor="text1"/>
        </w:rPr>
        <w:t>indent</w:t>
      </w:r>
      <w:r>
        <w:rPr>
          <w:color w:val="000000" w:themeColor="text1"/>
        </w:rPr>
        <w:t xml:space="preserve"> paragraphs</w:t>
      </w:r>
    </w:p>
    <w:p w:rsidR="009F5942" w:rsidRPr="005D04A9" w:rsidRDefault="009F5942" w:rsidP="009F5942">
      <w:pPr>
        <w:pStyle w:val="ListParagraph"/>
        <w:numPr>
          <w:ilvl w:val="0"/>
          <w:numId w:val="50"/>
        </w:numPr>
        <w:jc w:val="both"/>
        <w:rPr>
          <w:color w:val="000000" w:themeColor="text1"/>
        </w:rPr>
      </w:pPr>
      <w:r w:rsidRPr="005D04A9">
        <w:rPr>
          <w:color w:val="000000" w:themeColor="text1"/>
        </w:rPr>
        <w:t xml:space="preserve">First heading of the body is </w:t>
      </w:r>
      <w:r w:rsidRPr="005D04A9">
        <w:rPr>
          <w:b/>
          <w:color w:val="000000" w:themeColor="text1"/>
        </w:rPr>
        <w:t>INTRODUCTION</w:t>
      </w:r>
      <w:r w:rsidRPr="005D04A9">
        <w:rPr>
          <w:color w:val="000000" w:themeColor="text1"/>
        </w:rPr>
        <w:t xml:space="preserve"> (centered, bold, all caps)</w:t>
      </w:r>
    </w:p>
    <w:p w:rsidR="009F5942" w:rsidRPr="005D04A9" w:rsidRDefault="009F5942" w:rsidP="009F5942">
      <w:pPr>
        <w:pStyle w:val="ListParagraph"/>
        <w:numPr>
          <w:ilvl w:val="0"/>
          <w:numId w:val="50"/>
        </w:numPr>
        <w:jc w:val="both"/>
        <w:rPr>
          <w:color w:val="000000" w:themeColor="text1"/>
        </w:rPr>
      </w:pPr>
      <w:r w:rsidRPr="005D04A9">
        <w:rPr>
          <w:color w:val="000000" w:themeColor="text1"/>
        </w:rPr>
        <w:t>Text follows, using appropriate major headings (centered, bold, all caps) where necessary</w:t>
      </w:r>
    </w:p>
    <w:p w:rsidR="009F5942" w:rsidRPr="005D04A9" w:rsidRDefault="009F5942" w:rsidP="009F5942">
      <w:pPr>
        <w:pStyle w:val="ListParagraph"/>
        <w:numPr>
          <w:ilvl w:val="0"/>
          <w:numId w:val="50"/>
        </w:numPr>
        <w:jc w:val="both"/>
        <w:rPr>
          <w:color w:val="000000" w:themeColor="text1"/>
        </w:rPr>
      </w:pPr>
      <w:r w:rsidRPr="005D04A9">
        <w:rPr>
          <w:color w:val="000000" w:themeColor="text1"/>
        </w:rPr>
        <w:t>Secondary headings are left-justified, bold, first letter of each major word capitalized, with a space above and below the heading</w:t>
      </w:r>
    </w:p>
    <w:p w:rsidR="009F5942" w:rsidRPr="005D04A9" w:rsidRDefault="009F5942" w:rsidP="009F5942">
      <w:pPr>
        <w:jc w:val="both"/>
        <w:rPr>
          <w:color w:val="000000" w:themeColor="text1"/>
        </w:rPr>
      </w:pPr>
      <w:r w:rsidRPr="005D04A9">
        <w:rPr>
          <w:b/>
          <w:color w:val="000000" w:themeColor="text1"/>
        </w:rPr>
        <w:t>Tables and Figures:</w:t>
      </w:r>
      <w:r w:rsidRPr="005D04A9">
        <w:rPr>
          <w:color w:val="000000" w:themeColor="text1"/>
        </w:rPr>
        <w:t xml:space="preserve"> All figures and tables should be given titles, numbered consecutively in Arabic numerals, and referred to within the text.</w:t>
      </w:r>
    </w:p>
    <w:p w:rsidR="009F5942" w:rsidRPr="005D04A9" w:rsidRDefault="009F5942" w:rsidP="009F5942">
      <w:pPr>
        <w:jc w:val="both"/>
        <w:rPr>
          <w:color w:val="000000" w:themeColor="text1"/>
        </w:rPr>
      </w:pPr>
      <w:r w:rsidRPr="005D04A9">
        <w:rPr>
          <w:b/>
          <w:color w:val="000000" w:themeColor="text1"/>
        </w:rPr>
        <w:t xml:space="preserve">Keywords: </w:t>
      </w:r>
      <w:r w:rsidRPr="005D04A9">
        <w:rPr>
          <w:color w:val="000000" w:themeColor="text1"/>
        </w:rPr>
        <w:t>Up to six keywords or descriptors that clearly describe the subject matter of the paper should be provided. These keywords will facilitate indexing as well as help in describing the subject matter for prospective readers.</w:t>
      </w:r>
    </w:p>
    <w:p w:rsidR="009F5942" w:rsidRPr="005D04A9" w:rsidRDefault="009F5942" w:rsidP="009F5942">
      <w:pPr>
        <w:jc w:val="both"/>
        <w:rPr>
          <w:color w:val="000000" w:themeColor="text1"/>
        </w:rPr>
      </w:pPr>
      <w:r w:rsidRPr="005D04A9">
        <w:rPr>
          <w:b/>
          <w:color w:val="000000" w:themeColor="text1"/>
        </w:rPr>
        <w:t xml:space="preserve">References: </w:t>
      </w:r>
      <w:r w:rsidRPr="005D04A9">
        <w:rPr>
          <w:color w:val="000000" w:themeColor="text1"/>
        </w:rPr>
        <w:t>Citations in the text should follow the Harvard scheme (i.e. names) of author(s); followed by the year of publication and page numbers where relevant, all in parenthesis.</w:t>
      </w:r>
    </w:p>
    <w:p w:rsidR="009F5942" w:rsidRPr="005D04A9" w:rsidRDefault="009F5942" w:rsidP="009F5942">
      <w:pPr>
        <w:ind w:left="360" w:hanging="360"/>
        <w:jc w:val="both"/>
        <w:rPr>
          <w:b/>
          <w:color w:val="000000" w:themeColor="text1"/>
        </w:rPr>
      </w:pPr>
      <w:r w:rsidRPr="005D04A9">
        <w:rPr>
          <w:b/>
          <w:color w:val="000000" w:themeColor="text1"/>
        </w:rPr>
        <w:t>For journals:</w:t>
      </w:r>
    </w:p>
    <w:p w:rsidR="009F5942" w:rsidRPr="005D04A9" w:rsidRDefault="009F5942" w:rsidP="009F5942">
      <w:pPr>
        <w:jc w:val="both"/>
        <w:rPr>
          <w:color w:val="000000" w:themeColor="text1"/>
        </w:rPr>
      </w:pPr>
      <w:proofErr w:type="gramStart"/>
      <w:r w:rsidRPr="005D04A9">
        <w:rPr>
          <w:color w:val="000000" w:themeColor="text1"/>
        </w:rPr>
        <w:t>Churchill, G.A. and George, G.P. (1979).</w:t>
      </w:r>
      <w:proofErr w:type="gramEnd"/>
      <w:r w:rsidRPr="005D04A9">
        <w:rPr>
          <w:color w:val="000000" w:themeColor="text1"/>
        </w:rPr>
        <w:t xml:space="preserve"> </w:t>
      </w:r>
      <w:proofErr w:type="gramStart"/>
      <w:r w:rsidRPr="005D04A9">
        <w:rPr>
          <w:color w:val="000000" w:themeColor="text1"/>
        </w:rPr>
        <w:t>Television and Interpersonal Influences on Adolescent Consumer Learning.</w:t>
      </w:r>
      <w:proofErr w:type="gramEnd"/>
      <w:r w:rsidRPr="005D04A9">
        <w:rPr>
          <w:color w:val="000000" w:themeColor="text1"/>
        </w:rPr>
        <w:t xml:space="preserve"> </w:t>
      </w:r>
      <w:r w:rsidRPr="005D04A9">
        <w:rPr>
          <w:i/>
          <w:color w:val="000000" w:themeColor="text1"/>
        </w:rPr>
        <w:t>Journal of Consumer Research</w:t>
      </w:r>
      <w:r w:rsidRPr="005D04A9">
        <w:rPr>
          <w:color w:val="000000" w:themeColor="text1"/>
        </w:rPr>
        <w:t xml:space="preserve"> 6 (2): 23-35.</w:t>
      </w:r>
    </w:p>
    <w:p w:rsidR="009F5942" w:rsidRPr="005D04A9" w:rsidRDefault="009F5942" w:rsidP="009F5942">
      <w:pPr>
        <w:jc w:val="both"/>
        <w:rPr>
          <w:color w:val="000000" w:themeColor="text1"/>
        </w:rPr>
      </w:pPr>
      <w:r w:rsidRPr="005D04A9">
        <w:rPr>
          <w:b/>
          <w:color w:val="000000" w:themeColor="text1"/>
        </w:rPr>
        <w:t xml:space="preserve">Internet Articles: </w:t>
      </w:r>
      <w:r w:rsidRPr="005D04A9">
        <w:rPr>
          <w:color w:val="000000" w:themeColor="text1"/>
        </w:rPr>
        <w:t xml:space="preserve">Marshall, A. (1890). </w:t>
      </w:r>
      <w:r w:rsidRPr="005D04A9">
        <w:rPr>
          <w:i/>
          <w:color w:val="000000" w:themeColor="text1"/>
        </w:rPr>
        <w:t>Principles of economics: an introductory volume</w:t>
      </w:r>
      <w:r w:rsidRPr="005D04A9">
        <w:rPr>
          <w:color w:val="000000" w:themeColor="text1"/>
        </w:rPr>
        <w:t xml:space="preserve">, McMaster University, Canada. </w:t>
      </w:r>
      <w:proofErr w:type="gramStart"/>
      <w:r w:rsidRPr="005D04A9">
        <w:rPr>
          <w:color w:val="000000" w:themeColor="text1"/>
        </w:rPr>
        <w:t>Retrieved on 7 Nov. 2006 from http://www.marxists.org/reference/subject/economics/-marshall/index.htm.</w:t>
      </w:r>
      <w:proofErr w:type="gramEnd"/>
    </w:p>
    <w:p w:rsidR="009F5942" w:rsidRPr="005D04A9" w:rsidRDefault="009F5942" w:rsidP="009F5942">
      <w:pPr>
        <w:ind w:left="360" w:hanging="360"/>
        <w:jc w:val="both"/>
        <w:rPr>
          <w:color w:val="000000" w:themeColor="text1"/>
        </w:rPr>
      </w:pPr>
      <w:r w:rsidRPr="005D04A9">
        <w:rPr>
          <w:b/>
          <w:color w:val="000000" w:themeColor="text1"/>
        </w:rPr>
        <w:t xml:space="preserve">For books: </w:t>
      </w:r>
      <w:r w:rsidRPr="005D04A9">
        <w:rPr>
          <w:color w:val="000000" w:themeColor="text1"/>
        </w:rPr>
        <w:t xml:space="preserve">Blood, R.O. and Wolfe, D.M. (1960). </w:t>
      </w:r>
      <w:proofErr w:type="gramStart"/>
      <w:r w:rsidRPr="005D04A9">
        <w:rPr>
          <w:i/>
          <w:color w:val="000000" w:themeColor="text1"/>
        </w:rPr>
        <w:t>Husbands and Wives</w:t>
      </w:r>
      <w:r w:rsidRPr="005D04A9">
        <w:rPr>
          <w:color w:val="000000" w:themeColor="text1"/>
        </w:rPr>
        <w:t>.</w:t>
      </w:r>
      <w:proofErr w:type="gramEnd"/>
      <w:r w:rsidRPr="005D04A9">
        <w:rPr>
          <w:color w:val="000000" w:themeColor="text1"/>
        </w:rPr>
        <w:t xml:space="preserve"> New York: The Free Press.</w:t>
      </w:r>
    </w:p>
    <w:p w:rsidR="009F5942" w:rsidRPr="005D04A9" w:rsidRDefault="009F5942" w:rsidP="009F5942">
      <w:pPr>
        <w:jc w:val="both"/>
        <w:rPr>
          <w:color w:val="000000" w:themeColor="text1"/>
        </w:rPr>
      </w:pPr>
      <w:proofErr w:type="spellStart"/>
      <w:proofErr w:type="gramStart"/>
      <w:r w:rsidRPr="005D04A9">
        <w:rPr>
          <w:color w:val="000000" w:themeColor="text1"/>
        </w:rPr>
        <w:t>Zeleny</w:t>
      </w:r>
      <w:proofErr w:type="spellEnd"/>
      <w:r w:rsidRPr="005D04A9">
        <w:rPr>
          <w:color w:val="000000" w:themeColor="text1"/>
        </w:rPr>
        <w:t>, M. (1982).</w:t>
      </w:r>
      <w:proofErr w:type="gramEnd"/>
      <w:r w:rsidRPr="005D04A9">
        <w:rPr>
          <w:color w:val="000000" w:themeColor="text1"/>
        </w:rPr>
        <w:t xml:space="preserve"> </w:t>
      </w:r>
      <w:proofErr w:type="gramStart"/>
      <w:r w:rsidRPr="005D04A9">
        <w:rPr>
          <w:i/>
          <w:color w:val="000000" w:themeColor="text1"/>
        </w:rPr>
        <w:t>Multiple Criteria Decision Making</w:t>
      </w:r>
      <w:r w:rsidRPr="005D04A9">
        <w:rPr>
          <w:color w:val="000000" w:themeColor="text1"/>
        </w:rPr>
        <w:t>.</w:t>
      </w:r>
      <w:proofErr w:type="gramEnd"/>
      <w:r w:rsidRPr="005D04A9">
        <w:rPr>
          <w:color w:val="000000" w:themeColor="text1"/>
        </w:rPr>
        <w:t xml:space="preserve"> New York: McGraw-Hill.</w:t>
      </w:r>
    </w:p>
    <w:p w:rsidR="009F5942" w:rsidRPr="005D04A9" w:rsidRDefault="009F5942" w:rsidP="009F5942">
      <w:pPr>
        <w:jc w:val="both"/>
        <w:rPr>
          <w:color w:val="000000" w:themeColor="text1"/>
        </w:rPr>
      </w:pPr>
      <w:r w:rsidRPr="005D04A9">
        <w:rPr>
          <w:b/>
          <w:color w:val="000000" w:themeColor="text1"/>
        </w:rPr>
        <w:t>For a thesis:</w:t>
      </w:r>
      <w:r w:rsidRPr="005D04A9">
        <w:rPr>
          <w:color w:val="000000" w:themeColor="text1"/>
        </w:rPr>
        <w:t xml:space="preserve"> </w:t>
      </w:r>
      <w:proofErr w:type="spellStart"/>
      <w:r w:rsidRPr="005D04A9">
        <w:rPr>
          <w:color w:val="000000" w:themeColor="text1"/>
        </w:rPr>
        <w:t>Gartside</w:t>
      </w:r>
      <w:proofErr w:type="spellEnd"/>
      <w:r w:rsidRPr="005D04A9">
        <w:rPr>
          <w:color w:val="000000" w:themeColor="text1"/>
        </w:rPr>
        <w:t xml:space="preserve">, S. (1994). </w:t>
      </w:r>
      <w:proofErr w:type="gramStart"/>
      <w:r w:rsidRPr="005D04A9">
        <w:rPr>
          <w:i/>
          <w:color w:val="000000" w:themeColor="text1"/>
        </w:rPr>
        <w:t>Helplessness and depression</w:t>
      </w:r>
      <w:r w:rsidRPr="005D04A9">
        <w:rPr>
          <w:color w:val="000000" w:themeColor="text1"/>
        </w:rPr>
        <w:t>.</w:t>
      </w:r>
      <w:proofErr w:type="gramEnd"/>
      <w:r w:rsidRPr="005D04A9">
        <w:rPr>
          <w:color w:val="000000" w:themeColor="text1"/>
        </w:rPr>
        <w:t xml:space="preserve"> </w:t>
      </w:r>
      <w:proofErr w:type="gramStart"/>
      <w:r w:rsidRPr="005D04A9">
        <w:rPr>
          <w:color w:val="000000" w:themeColor="text1"/>
        </w:rPr>
        <w:t>Unpublished doctoral dissertation, McGill University, Montreal.</w:t>
      </w:r>
      <w:proofErr w:type="gramEnd"/>
    </w:p>
    <w:p w:rsidR="009F5942" w:rsidRPr="005D04A9" w:rsidRDefault="009F5942" w:rsidP="009F5942">
      <w:pPr>
        <w:ind w:left="360" w:hanging="360"/>
        <w:jc w:val="both"/>
        <w:rPr>
          <w:color w:val="000000" w:themeColor="text1"/>
        </w:rPr>
      </w:pPr>
      <w:r w:rsidRPr="005D04A9">
        <w:rPr>
          <w:b/>
          <w:color w:val="000000" w:themeColor="text1"/>
        </w:rPr>
        <w:t>For papers from conference proceedings, chapters from book etc.:</w:t>
      </w:r>
      <w:r w:rsidRPr="005D04A9">
        <w:rPr>
          <w:color w:val="000000" w:themeColor="text1"/>
        </w:rPr>
        <w:t xml:space="preserve"> </w:t>
      </w:r>
    </w:p>
    <w:p w:rsidR="009F5942" w:rsidRPr="005D04A9" w:rsidRDefault="009F5942" w:rsidP="009F5942">
      <w:pPr>
        <w:jc w:val="both"/>
        <w:rPr>
          <w:color w:val="000000" w:themeColor="text1"/>
        </w:rPr>
      </w:pPr>
      <w:r w:rsidRPr="005D04A9">
        <w:rPr>
          <w:color w:val="000000" w:themeColor="text1"/>
        </w:rPr>
        <w:t xml:space="preserve">Smith, I.J.K. (1977). </w:t>
      </w:r>
      <w:proofErr w:type="gramStart"/>
      <w:r w:rsidRPr="005D04A9">
        <w:rPr>
          <w:color w:val="000000" w:themeColor="text1"/>
        </w:rPr>
        <w:t>Liberal theories of the state.</w:t>
      </w:r>
      <w:proofErr w:type="gramEnd"/>
      <w:r w:rsidRPr="005D04A9">
        <w:rPr>
          <w:color w:val="000000" w:themeColor="text1"/>
        </w:rPr>
        <w:t xml:space="preserve"> In P. Shed (Ed.). </w:t>
      </w:r>
      <w:proofErr w:type="gramStart"/>
      <w:r w:rsidRPr="005D04A9">
        <w:rPr>
          <w:i/>
          <w:color w:val="000000" w:themeColor="text1"/>
        </w:rPr>
        <w:t>Alternative Perspectives of the State</w:t>
      </w:r>
      <w:r w:rsidRPr="005D04A9">
        <w:rPr>
          <w:color w:val="000000" w:themeColor="text1"/>
        </w:rPr>
        <w:t xml:space="preserve"> (170-82).</w:t>
      </w:r>
      <w:proofErr w:type="gramEnd"/>
      <w:r w:rsidRPr="005D04A9">
        <w:rPr>
          <w:color w:val="000000" w:themeColor="text1"/>
        </w:rPr>
        <w:t xml:space="preserve"> Boston MA: Mack Bay Press.</w:t>
      </w:r>
    </w:p>
    <w:p w:rsidR="009F5942" w:rsidRPr="005D04A9" w:rsidRDefault="009F5942" w:rsidP="009F5942">
      <w:pPr>
        <w:jc w:val="both"/>
        <w:rPr>
          <w:color w:val="000000" w:themeColor="text1"/>
        </w:rPr>
      </w:pPr>
      <w:r w:rsidRPr="005D04A9">
        <w:rPr>
          <w:color w:val="000000" w:themeColor="text1"/>
        </w:rPr>
        <w:t xml:space="preserve">Gee, K.P. and </w:t>
      </w:r>
      <w:proofErr w:type="spellStart"/>
      <w:r w:rsidRPr="005D04A9">
        <w:rPr>
          <w:color w:val="000000" w:themeColor="text1"/>
        </w:rPr>
        <w:t>Gray</w:t>
      </w:r>
      <w:proofErr w:type="spellEnd"/>
      <w:r w:rsidRPr="005D04A9">
        <w:rPr>
          <w:color w:val="000000" w:themeColor="text1"/>
        </w:rPr>
        <w:t xml:space="preserve">, R.H. (Eds.) (1990). </w:t>
      </w:r>
      <w:proofErr w:type="gramStart"/>
      <w:r w:rsidRPr="005D04A9">
        <w:rPr>
          <w:i/>
          <w:color w:val="000000" w:themeColor="text1"/>
        </w:rPr>
        <w:t>The British Accounting Review Research Register</w:t>
      </w:r>
      <w:r w:rsidRPr="005D04A9">
        <w:rPr>
          <w:color w:val="000000" w:themeColor="text1"/>
        </w:rPr>
        <w:t>.</w:t>
      </w:r>
      <w:proofErr w:type="gramEnd"/>
      <w:r w:rsidRPr="005D04A9">
        <w:rPr>
          <w:color w:val="000000" w:themeColor="text1"/>
        </w:rPr>
        <w:t xml:space="preserve"> London: Academic Press.</w:t>
      </w:r>
    </w:p>
    <w:p w:rsidR="009F5942" w:rsidRPr="005D04A9" w:rsidRDefault="009F5942" w:rsidP="009F5942">
      <w:pPr>
        <w:jc w:val="both"/>
        <w:rPr>
          <w:rFonts w:eastAsia="Calibri"/>
          <w:color w:val="000000" w:themeColor="text1"/>
        </w:rPr>
      </w:pPr>
      <w:r w:rsidRPr="005D04A9">
        <w:rPr>
          <w:b/>
          <w:color w:val="000000" w:themeColor="text1"/>
        </w:rPr>
        <w:t xml:space="preserve">Acknowledgements: </w:t>
      </w:r>
      <w:r w:rsidRPr="005D04A9">
        <w:rPr>
          <w:color w:val="000000" w:themeColor="text1"/>
        </w:rPr>
        <w:t>Should appear at the end of the paper before the list of references.</w:t>
      </w:r>
    </w:p>
    <w:p w:rsidR="00DC64C5" w:rsidRPr="005D04A9" w:rsidRDefault="00DC64C5" w:rsidP="005361E7">
      <w:pPr>
        <w:rPr>
          <w:rFonts w:eastAsia="Calibri"/>
        </w:rPr>
      </w:pPr>
    </w:p>
    <w:sectPr w:rsidR="00DC64C5" w:rsidRPr="005D04A9" w:rsidSect="00963E6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start="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51" w:rsidRDefault="00D47551" w:rsidP="00211859">
      <w:r>
        <w:separator/>
      </w:r>
    </w:p>
  </w:endnote>
  <w:endnote w:type="continuationSeparator" w:id="0">
    <w:p w:rsidR="00D47551" w:rsidRDefault="00D47551" w:rsidP="0021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51" w:rsidRDefault="00D47551" w:rsidP="002B7B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551" w:rsidRDefault="00D47551" w:rsidP="002B7B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6827"/>
      <w:docPartObj>
        <w:docPartGallery w:val="Page Numbers (Bottom of Page)"/>
        <w:docPartUnique/>
      </w:docPartObj>
    </w:sdtPr>
    <w:sdtEndPr>
      <w:rPr>
        <w:noProof/>
      </w:rPr>
    </w:sdtEndPr>
    <w:sdtContent>
      <w:p w:rsidR="002A37B6" w:rsidRDefault="002A37B6">
        <w:pPr>
          <w:pStyle w:val="Footer"/>
          <w:jc w:val="center"/>
        </w:pPr>
        <w:r>
          <w:t>ii</w:t>
        </w:r>
      </w:p>
      <w:bookmarkStart w:id="2" w:name="_GoBack" w:displacedByCustomXml="next"/>
      <w:bookmarkEnd w:id="2" w:displacedByCustomXml="next"/>
    </w:sdtContent>
  </w:sdt>
  <w:p w:rsidR="00D47551" w:rsidRDefault="00D47551" w:rsidP="002B7B2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B6" w:rsidRDefault="002A3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51" w:rsidRDefault="00D47551" w:rsidP="00211859">
      <w:r>
        <w:separator/>
      </w:r>
    </w:p>
  </w:footnote>
  <w:footnote w:type="continuationSeparator" w:id="0">
    <w:p w:rsidR="00D47551" w:rsidRDefault="00D47551" w:rsidP="00211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B6" w:rsidRDefault="002A3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66545757"/>
      <w:placeholder>
        <w:docPart w:val="166BF99886604BFB8F76F5CE9230C611"/>
      </w:placeholder>
      <w:dataBinding w:prefixMappings="xmlns:ns0='http://schemas.openxmlformats.org/package/2006/metadata/core-properties' xmlns:ns1='http://purl.org/dc/elements/1.1/'" w:xpath="/ns0:coreProperties[1]/ns1:title[1]" w:storeItemID="{6C3C8BC8-F283-45AE-878A-BAB7291924A1}"/>
      <w:text/>
    </w:sdtPr>
    <w:sdtEndPr/>
    <w:sdtContent>
      <w:p w:rsidR="001D293A" w:rsidRDefault="001D293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ZA"/>
          </w:rPr>
          <w:t>Botsw</w:t>
        </w:r>
        <w:r w:rsidR="005451FB">
          <w:rPr>
            <w:rFonts w:asciiTheme="majorHAnsi" w:eastAsiaTheme="majorEastAsia" w:hAnsiTheme="majorHAnsi" w:cstheme="majorBidi"/>
            <w:sz w:val="32"/>
            <w:szCs w:val="32"/>
            <w:lang w:val="en-ZA"/>
          </w:rPr>
          <w:t>ana Journal of Business Volume 7 No. 1 (2014</w:t>
        </w:r>
        <w:r>
          <w:rPr>
            <w:rFonts w:asciiTheme="majorHAnsi" w:eastAsiaTheme="majorEastAsia" w:hAnsiTheme="majorHAnsi" w:cstheme="majorBidi"/>
            <w:sz w:val="32"/>
            <w:szCs w:val="32"/>
            <w:lang w:val="en-ZA"/>
          </w:rPr>
          <w:t>)</w:t>
        </w:r>
      </w:p>
    </w:sdtContent>
  </w:sdt>
  <w:p w:rsidR="00D47551" w:rsidRDefault="00D475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B6" w:rsidRDefault="002A3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654988"/>
    <w:multiLevelType w:val="hybridMultilevel"/>
    <w:tmpl w:val="67C8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ED2724"/>
    <w:multiLevelType w:val="hybridMultilevel"/>
    <w:tmpl w:val="84B2449A"/>
    <w:lvl w:ilvl="0" w:tplc="08090001">
      <w:start w:val="1"/>
      <w:numFmt w:val="bullet"/>
      <w:lvlText w:val=""/>
      <w:lvlJc w:val="left"/>
      <w:pPr>
        <w:ind w:left="4872" w:hanging="360"/>
      </w:pPr>
      <w:rPr>
        <w:rFonts w:ascii="Symbol" w:hAnsi="Symbol" w:hint="default"/>
      </w:rPr>
    </w:lvl>
    <w:lvl w:ilvl="1" w:tplc="08090003" w:tentative="1">
      <w:start w:val="1"/>
      <w:numFmt w:val="bullet"/>
      <w:lvlText w:val="o"/>
      <w:lvlJc w:val="left"/>
      <w:pPr>
        <w:ind w:left="5592" w:hanging="360"/>
      </w:pPr>
      <w:rPr>
        <w:rFonts w:ascii="Courier New" w:hAnsi="Courier New" w:cs="Courier New" w:hint="default"/>
      </w:rPr>
    </w:lvl>
    <w:lvl w:ilvl="2" w:tplc="08090005" w:tentative="1">
      <w:start w:val="1"/>
      <w:numFmt w:val="bullet"/>
      <w:lvlText w:val=""/>
      <w:lvlJc w:val="left"/>
      <w:pPr>
        <w:ind w:left="6312" w:hanging="360"/>
      </w:pPr>
      <w:rPr>
        <w:rFonts w:ascii="Wingdings" w:hAnsi="Wingdings" w:hint="default"/>
      </w:rPr>
    </w:lvl>
    <w:lvl w:ilvl="3" w:tplc="08090001" w:tentative="1">
      <w:start w:val="1"/>
      <w:numFmt w:val="bullet"/>
      <w:lvlText w:val=""/>
      <w:lvlJc w:val="left"/>
      <w:pPr>
        <w:ind w:left="7032" w:hanging="360"/>
      </w:pPr>
      <w:rPr>
        <w:rFonts w:ascii="Symbol" w:hAnsi="Symbol" w:hint="default"/>
      </w:rPr>
    </w:lvl>
    <w:lvl w:ilvl="4" w:tplc="08090003" w:tentative="1">
      <w:start w:val="1"/>
      <w:numFmt w:val="bullet"/>
      <w:lvlText w:val="o"/>
      <w:lvlJc w:val="left"/>
      <w:pPr>
        <w:ind w:left="7752" w:hanging="360"/>
      </w:pPr>
      <w:rPr>
        <w:rFonts w:ascii="Courier New" w:hAnsi="Courier New" w:cs="Courier New" w:hint="default"/>
      </w:rPr>
    </w:lvl>
    <w:lvl w:ilvl="5" w:tplc="08090005" w:tentative="1">
      <w:start w:val="1"/>
      <w:numFmt w:val="bullet"/>
      <w:lvlText w:val=""/>
      <w:lvlJc w:val="left"/>
      <w:pPr>
        <w:ind w:left="8472" w:hanging="360"/>
      </w:pPr>
      <w:rPr>
        <w:rFonts w:ascii="Wingdings" w:hAnsi="Wingdings" w:hint="default"/>
      </w:rPr>
    </w:lvl>
    <w:lvl w:ilvl="6" w:tplc="08090001" w:tentative="1">
      <w:start w:val="1"/>
      <w:numFmt w:val="bullet"/>
      <w:lvlText w:val=""/>
      <w:lvlJc w:val="left"/>
      <w:pPr>
        <w:ind w:left="9192" w:hanging="360"/>
      </w:pPr>
      <w:rPr>
        <w:rFonts w:ascii="Symbol" w:hAnsi="Symbol" w:hint="default"/>
      </w:rPr>
    </w:lvl>
    <w:lvl w:ilvl="7" w:tplc="08090003" w:tentative="1">
      <w:start w:val="1"/>
      <w:numFmt w:val="bullet"/>
      <w:lvlText w:val="o"/>
      <w:lvlJc w:val="left"/>
      <w:pPr>
        <w:ind w:left="9912" w:hanging="360"/>
      </w:pPr>
      <w:rPr>
        <w:rFonts w:ascii="Courier New" w:hAnsi="Courier New" w:cs="Courier New" w:hint="default"/>
      </w:rPr>
    </w:lvl>
    <w:lvl w:ilvl="8" w:tplc="08090005" w:tentative="1">
      <w:start w:val="1"/>
      <w:numFmt w:val="bullet"/>
      <w:lvlText w:val=""/>
      <w:lvlJc w:val="left"/>
      <w:pPr>
        <w:ind w:left="10632" w:hanging="360"/>
      </w:pPr>
      <w:rPr>
        <w:rFonts w:ascii="Wingdings" w:hAnsi="Wingdings" w:hint="default"/>
      </w:rPr>
    </w:lvl>
  </w:abstractNum>
  <w:abstractNum w:abstractNumId="3">
    <w:nsid w:val="03033142"/>
    <w:multiLevelType w:val="multilevel"/>
    <w:tmpl w:val="0C09001F"/>
    <w:styleLink w:val="Style1"/>
    <w:lvl w:ilvl="0">
      <w:start w:val="4"/>
      <w:numFmt w:val="decimal"/>
      <w:lvlText w:val="%1."/>
      <w:lvlJc w:val="left"/>
      <w:pPr>
        <w:tabs>
          <w:tab w:val="num" w:pos="360"/>
        </w:tabs>
        <w:ind w:left="360" w:hanging="360"/>
      </w:pPr>
      <w:rPr>
        <w:rFonts w:ascii="Times New Roman" w:hAnsi="Times New Roman"/>
        <w:sz w:val="32"/>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070F7391"/>
    <w:multiLevelType w:val="hybridMultilevel"/>
    <w:tmpl w:val="859E6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8705900"/>
    <w:multiLevelType w:val="multilevel"/>
    <w:tmpl w:val="47A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67080"/>
    <w:multiLevelType w:val="hybridMultilevel"/>
    <w:tmpl w:val="55A64950"/>
    <w:lvl w:ilvl="0" w:tplc="B35C72C6">
      <w:start w:val="1"/>
      <w:numFmt w:val="bullet"/>
      <w:lvlText w:val=""/>
      <w:lvlJc w:val="left"/>
      <w:pPr>
        <w:tabs>
          <w:tab w:val="num" w:pos="284"/>
        </w:tabs>
        <w:ind w:left="284" w:hanging="284"/>
      </w:pPr>
      <w:rPr>
        <w:rFonts w:ascii="Wingdings" w:hAnsi="Wingdings" w:hint="default"/>
      </w:rPr>
    </w:lvl>
    <w:lvl w:ilvl="1" w:tplc="568A7A3A">
      <w:start w:val="1"/>
      <w:numFmt w:val="bullet"/>
      <w:lvlText w:val=""/>
      <w:lvlJc w:val="left"/>
      <w:pPr>
        <w:tabs>
          <w:tab w:val="num" w:pos="1364"/>
        </w:tabs>
        <w:ind w:left="1364" w:hanging="284"/>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BD132A"/>
    <w:multiLevelType w:val="hybridMultilevel"/>
    <w:tmpl w:val="CD7246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FC2DCA"/>
    <w:multiLevelType w:val="multilevel"/>
    <w:tmpl w:val="983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8043C2"/>
    <w:multiLevelType w:val="multilevel"/>
    <w:tmpl w:val="6C34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A25022"/>
    <w:multiLevelType w:val="hybridMultilevel"/>
    <w:tmpl w:val="4F748472"/>
    <w:lvl w:ilvl="0" w:tplc="90546DB8">
      <w:start w:val="1"/>
      <w:numFmt w:val="lowerRoman"/>
      <w:lvlText w:val="(%1)"/>
      <w:lvlJc w:val="left"/>
      <w:pPr>
        <w:tabs>
          <w:tab w:val="num" w:pos="360"/>
        </w:tabs>
        <w:ind w:left="36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CB176B"/>
    <w:multiLevelType w:val="multilevel"/>
    <w:tmpl w:val="5876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12BEC"/>
    <w:multiLevelType w:val="hybridMultilevel"/>
    <w:tmpl w:val="6ACE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EA12F8"/>
    <w:multiLevelType w:val="multilevel"/>
    <w:tmpl w:val="DE6449DA"/>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CE649BB"/>
    <w:multiLevelType w:val="hybridMultilevel"/>
    <w:tmpl w:val="BCA0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283C5B"/>
    <w:multiLevelType w:val="hybridMultilevel"/>
    <w:tmpl w:val="650AC07C"/>
    <w:lvl w:ilvl="0" w:tplc="08090001">
      <w:start w:val="1"/>
      <w:numFmt w:val="bullet"/>
      <w:lvlText w:val=""/>
      <w:lvlJc w:val="left"/>
      <w:pPr>
        <w:ind w:left="4872" w:hanging="360"/>
      </w:pPr>
      <w:rPr>
        <w:rFonts w:ascii="Symbol" w:hAnsi="Symbol" w:hint="default"/>
      </w:rPr>
    </w:lvl>
    <w:lvl w:ilvl="1" w:tplc="08090003" w:tentative="1">
      <w:start w:val="1"/>
      <w:numFmt w:val="bullet"/>
      <w:lvlText w:val="o"/>
      <w:lvlJc w:val="left"/>
      <w:pPr>
        <w:ind w:left="5592" w:hanging="360"/>
      </w:pPr>
      <w:rPr>
        <w:rFonts w:ascii="Courier New" w:hAnsi="Courier New" w:cs="Courier New" w:hint="default"/>
      </w:rPr>
    </w:lvl>
    <w:lvl w:ilvl="2" w:tplc="08090005" w:tentative="1">
      <w:start w:val="1"/>
      <w:numFmt w:val="bullet"/>
      <w:lvlText w:val=""/>
      <w:lvlJc w:val="left"/>
      <w:pPr>
        <w:ind w:left="6312" w:hanging="360"/>
      </w:pPr>
      <w:rPr>
        <w:rFonts w:ascii="Wingdings" w:hAnsi="Wingdings" w:hint="default"/>
      </w:rPr>
    </w:lvl>
    <w:lvl w:ilvl="3" w:tplc="08090001" w:tentative="1">
      <w:start w:val="1"/>
      <w:numFmt w:val="bullet"/>
      <w:lvlText w:val=""/>
      <w:lvlJc w:val="left"/>
      <w:pPr>
        <w:ind w:left="7032" w:hanging="360"/>
      </w:pPr>
      <w:rPr>
        <w:rFonts w:ascii="Symbol" w:hAnsi="Symbol" w:hint="default"/>
      </w:rPr>
    </w:lvl>
    <w:lvl w:ilvl="4" w:tplc="08090003" w:tentative="1">
      <w:start w:val="1"/>
      <w:numFmt w:val="bullet"/>
      <w:lvlText w:val="o"/>
      <w:lvlJc w:val="left"/>
      <w:pPr>
        <w:ind w:left="7752" w:hanging="360"/>
      </w:pPr>
      <w:rPr>
        <w:rFonts w:ascii="Courier New" w:hAnsi="Courier New" w:cs="Courier New" w:hint="default"/>
      </w:rPr>
    </w:lvl>
    <w:lvl w:ilvl="5" w:tplc="08090005" w:tentative="1">
      <w:start w:val="1"/>
      <w:numFmt w:val="bullet"/>
      <w:lvlText w:val=""/>
      <w:lvlJc w:val="left"/>
      <w:pPr>
        <w:ind w:left="8472" w:hanging="360"/>
      </w:pPr>
      <w:rPr>
        <w:rFonts w:ascii="Wingdings" w:hAnsi="Wingdings" w:hint="default"/>
      </w:rPr>
    </w:lvl>
    <w:lvl w:ilvl="6" w:tplc="08090001" w:tentative="1">
      <w:start w:val="1"/>
      <w:numFmt w:val="bullet"/>
      <w:lvlText w:val=""/>
      <w:lvlJc w:val="left"/>
      <w:pPr>
        <w:ind w:left="9192" w:hanging="360"/>
      </w:pPr>
      <w:rPr>
        <w:rFonts w:ascii="Symbol" w:hAnsi="Symbol" w:hint="default"/>
      </w:rPr>
    </w:lvl>
    <w:lvl w:ilvl="7" w:tplc="08090003" w:tentative="1">
      <w:start w:val="1"/>
      <w:numFmt w:val="bullet"/>
      <w:lvlText w:val="o"/>
      <w:lvlJc w:val="left"/>
      <w:pPr>
        <w:ind w:left="9912" w:hanging="360"/>
      </w:pPr>
      <w:rPr>
        <w:rFonts w:ascii="Courier New" w:hAnsi="Courier New" w:cs="Courier New" w:hint="default"/>
      </w:rPr>
    </w:lvl>
    <w:lvl w:ilvl="8" w:tplc="08090005" w:tentative="1">
      <w:start w:val="1"/>
      <w:numFmt w:val="bullet"/>
      <w:lvlText w:val=""/>
      <w:lvlJc w:val="left"/>
      <w:pPr>
        <w:ind w:left="10632" w:hanging="360"/>
      </w:pPr>
      <w:rPr>
        <w:rFonts w:ascii="Wingdings" w:hAnsi="Wingdings" w:hint="default"/>
      </w:rPr>
    </w:lvl>
  </w:abstractNum>
  <w:abstractNum w:abstractNumId="16">
    <w:nsid w:val="23645C97"/>
    <w:multiLevelType w:val="hybridMultilevel"/>
    <w:tmpl w:val="D0060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3DC61B1"/>
    <w:multiLevelType w:val="hybridMultilevel"/>
    <w:tmpl w:val="437EA580"/>
    <w:lvl w:ilvl="0" w:tplc="B8507358">
      <w:start w:val="1"/>
      <w:numFmt w:val="bullet"/>
      <w:lvlText w:val=""/>
      <w:lvlJc w:val="left"/>
      <w:pPr>
        <w:tabs>
          <w:tab w:val="num" w:pos="720"/>
        </w:tabs>
        <w:ind w:left="720" w:hanging="360"/>
      </w:pPr>
      <w:rPr>
        <w:rFonts w:ascii="Symbol" w:hAnsi="Symbol" w:hint="default"/>
        <w:sz w:val="20"/>
      </w:rPr>
    </w:lvl>
    <w:lvl w:ilvl="1" w:tplc="58AE5CE0" w:tentative="1">
      <w:start w:val="1"/>
      <w:numFmt w:val="bullet"/>
      <w:lvlText w:val=""/>
      <w:lvlJc w:val="left"/>
      <w:pPr>
        <w:tabs>
          <w:tab w:val="num" w:pos="1440"/>
        </w:tabs>
        <w:ind w:left="1440" w:hanging="360"/>
      </w:pPr>
      <w:rPr>
        <w:rFonts w:ascii="Symbol" w:hAnsi="Symbol" w:hint="default"/>
        <w:sz w:val="20"/>
      </w:rPr>
    </w:lvl>
    <w:lvl w:ilvl="2" w:tplc="58D44670" w:tentative="1">
      <w:start w:val="1"/>
      <w:numFmt w:val="bullet"/>
      <w:lvlText w:val=""/>
      <w:lvlJc w:val="left"/>
      <w:pPr>
        <w:tabs>
          <w:tab w:val="num" w:pos="2160"/>
        </w:tabs>
        <w:ind w:left="2160" w:hanging="360"/>
      </w:pPr>
      <w:rPr>
        <w:rFonts w:ascii="Symbol" w:hAnsi="Symbol" w:hint="default"/>
        <w:sz w:val="20"/>
      </w:rPr>
    </w:lvl>
    <w:lvl w:ilvl="3" w:tplc="9384CEA8" w:tentative="1">
      <w:start w:val="1"/>
      <w:numFmt w:val="bullet"/>
      <w:lvlText w:val=""/>
      <w:lvlJc w:val="left"/>
      <w:pPr>
        <w:tabs>
          <w:tab w:val="num" w:pos="2880"/>
        </w:tabs>
        <w:ind w:left="2880" w:hanging="360"/>
      </w:pPr>
      <w:rPr>
        <w:rFonts w:ascii="Symbol" w:hAnsi="Symbol" w:hint="default"/>
        <w:sz w:val="20"/>
      </w:rPr>
    </w:lvl>
    <w:lvl w:ilvl="4" w:tplc="8432E360" w:tentative="1">
      <w:start w:val="1"/>
      <w:numFmt w:val="bullet"/>
      <w:lvlText w:val=""/>
      <w:lvlJc w:val="left"/>
      <w:pPr>
        <w:tabs>
          <w:tab w:val="num" w:pos="3600"/>
        </w:tabs>
        <w:ind w:left="3600" w:hanging="360"/>
      </w:pPr>
      <w:rPr>
        <w:rFonts w:ascii="Symbol" w:hAnsi="Symbol" w:hint="default"/>
        <w:sz w:val="20"/>
      </w:rPr>
    </w:lvl>
    <w:lvl w:ilvl="5" w:tplc="69BE013A" w:tentative="1">
      <w:start w:val="1"/>
      <w:numFmt w:val="bullet"/>
      <w:lvlText w:val=""/>
      <w:lvlJc w:val="left"/>
      <w:pPr>
        <w:tabs>
          <w:tab w:val="num" w:pos="4320"/>
        </w:tabs>
        <w:ind w:left="4320" w:hanging="360"/>
      </w:pPr>
      <w:rPr>
        <w:rFonts w:ascii="Symbol" w:hAnsi="Symbol" w:hint="default"/>
        <w:sz w:val="20"/>
      </w:rPr>
    </w:lvl>
    <w:lvl w:ilvl="6" w:tplc="8A28BF8A" w:tentative="1">
      <w:start w:val="1"/>
      <w:numFmt w:val="bullet"/>
      <w:lvlText w:val=""/>
      <w:lvlJc w:val="left"/>
      <w:pPr>
        <w:tabs>
          <w:tab w:val="num" w:pos="5040"/>
        </w:tabs>
        <w:ind w:left="5040" w:hanging="360"/>
      </w:pPr>
      <w:rPr>
        <w:rFonts w:ascii="Symbol" w:hAnsi="Symbol" w:hint="default"/>
        <w:sz w:val="20"/>
      </w:rPr>
    </w:lvl>
    <w:lvl w:ilvl="7" w:tplc="8D30D3D8" w:tentative="1">
      <w:start w:val="1"/>
      <w:numFmt w:val="bullet"/>
      <w:lvlText w:val=""/>
      <w:lvlJc w:val="left"/>
      <w:pPr>
        <w:tabs>
          <w:tab w:val="num" w:pos="5760"/>
        </w:tabs>
        <w:ind w:left="5760" w:hanging="360"/>
      </w:pPr>
      <w:rPr>
        <w:rFonts w:ascii="Symbol" w:hAnsi="Symbol" w:hint="default"/>
        <w:sz w:val="20"/>
      </w:rPr>
    </w:lvl>
    <w:lvl w:ilvl="8" w:tplc="B9E2BEF6" w:tentative="1">
      <w:start w:val="1"/>
      <w:numFmt w:val="bullet"/>
      <w:lvlText w:val=""/>
      <w:lvlJc w:val="left"/>
      <w:pPr>
        <w:tabs>
          <w:tab w:val="num" w:pos="6480"/>
        </w:tabs>
        <w:ind w:left="6480" w:hanging="360"/>
      </w:pPr>
      <w:rPr>
        <w:rFonts w:ascii="Symbol" w:hAnsi="Symbol" w:hint="default"/>
        <w:sz w:val="20"/>
      </w:rPr>
    </w:lvl>
  </w:abstractNum>
  <w:abstractNum w:abstractNumId="18">
    <w:nsid w:val="26EB3629"/>
    <w:multiLevelType w:val="hybridMultilevel"/>
    <w:tmpl w:val="1C4A9814"/>
    <w:lvl w:ilvl="0" w:tplc="0809000F">
      <w:start w:val="1"/>
      <w:numFmt w:val="decimal"/>
      <w:lvlText w:val="%1."/>
      <w:lvlJc w:val="left"/>
      <w:pPr>
        <w:ind w:left="450" w:hanging="360"/>
      </w:p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9">
    <w:nsid w:val="278C7059"/>
    <w:multiLevelType w:val="hybridMultilevel"/>
    <w:tmpl w:val="5B7AE924"/>
    <w:lvl w:ilvl="0" w:tplc="BB622D68">
      <w:start w:val="1"/>
      <w:numFmt w:val="decimal"/>
      <w:lvlText w:val="%1."/>
      <w:lvlJc w:val="left"/>
      <w:pPr>
        <w:ind w:left="786" w:hanging="360"/>
      </w:pPr>
      <w:rPr>
        <w:b w:val="0"/>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A64165"/>
    <w:multiLevelType w:val="hybridMultilevel"/>
    <w:tmpl w:val="E5B4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3E0E15"/>
    <w:multiLevelType w:val="multilevel"/>
    <w:tmpl w:val="842AD836"/>
    <w:lvl w:ilvl="0">
      <w:start w:val="1"/>
      <w:numFmt w:val="decimal"/>
      <w:lvlText w:val="%1."/>
      <w:lvlJc w:val="left"/>
      <w:pPr>
        <w:tabs>
          <w:tab w:val="num" w:pos="720"/>
        </w:tabs>
        <w:ind w:left="360" w:hanging="360"/>
      </w:pPr>
      <w:rPr>
        <w:rFonts w:hint="default"/>
      </w:rPr>
    </w:lvl>
    <w:lvl w:ilvl="1">
      <w:start w:val="1"/>
      <w:numFmt w:val="decimal"/>
      <w:pStyle w:val="StyleHeading216pt"/>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2">
    <w:nsid w:val="2AA40037"/>
    <w:multiLevelType w:val="hybridMultilevel"/>
    <w:tmpl w:val="E952B6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ECF004A"/>
    <w:multiLevelType w:val="hybridMultilevel"/>
    <w:tmpl w:val="6AEE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0822E46"/>
    <w:multiLevelType w:val="multilevel"/>
    <w:tmpl w:val="0C09001F"/>
    <w:name w:val="Chapter 2"/>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nsid w:val="31832EAB"/>
    <w:multiLevelType w:val="hybridMultilevel"/>
    <w:tmpl w:val="1F32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CA075B"/>
    <w:multiLevelType w:val="hybridMultilevel"/>
    <w:tmpl w:val="4934CA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3D3B30A2"/>
    <w:multiLevelType w:val="hybridMultilevel"/>
    <w:tmpl w:val="CE5C34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39E3A60"/>
    <w:multiLevelType w:val="hybridMultilevel"/>
    <w:tmpl w:val="88D24D4C"/>
    <w:lvl w:ilvl="0" w:tplc="0409000F">
      <w:start w:val="1"/>
      <w:numFmt w:val="decimal"/>
      <w:lvlText w:val="%1."/>
      <w:lvlJc w:val="left"/>
      <w:pPr>
        <w:ind w:left="54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48C323BA"/>
    <w:multiLevelType w:val="hybridMultilevel"/>
    <w:tmpl w:val="8662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033D46"/>
    <w:multiLevelType w:val="hybridMultilevel"/>
    <w:tmpl w:val="D9EA64B4"/>
    <w:lvl w:ilvl="0" w:tplc="B5807EF8">
      <w:start w:val="1"/>
      <w:numFmt w:val="bullet"/>
      <w:lvlText w:val=""/>
      <w:lvlJc w:val="left"/>
      <w:pPr>
        <w:tabs>
          <w:tab w:val="num" w:pos="360"/>
        </w:tabs>
        <w:ind w:left="360" w:hanging="360"/>
      </w:pPr>
      <w:rPr>
        <w:rFonts w:ascii="Symbol" w:hAnsi="Symbol" w:hint="default"/>
        <w:sz w:val="20"/>
      </w:rPr>
    </w:lvl>
    <w:lvl w:ilvl="1" w:tplc="7366AD00">
      <w:start w:val="1"/>
      <w:numFmt w:val="bullet"/>
      <w:lvlText w:val="o"/>
      <w:lvlJc w:val="left"/>
      <w:pPr>
        <w:tabs>
          <w:tab w:val="num" w:pos="1080"/>
        </w:tabs>
        <w:ind w:left="1080" w:hanging="360"/>
      </w:pPr>
      <w:rPr>
        <w:rFonts w:ascii="Courier New" w:hAnsi="Courier New" w:hint="default"/>
        <w:sz w:val="20"/>
      </w:rPr>
    </w:lvl>
    <w:lvl w:ilvl="2" w:tplc="70087D1E" w:tentative="1">
      <w:start w:val="1"/>
      <w:numFmt w:val="bullet"/>
      <w:lvlText w:val=""/>
      <w:lvlJc w:val="left"/>
      <w:pPr>
        <w:tabs>
          <w:tab w:val="num" w:pos="1800"/>
        </w:tabs>
        <w:ind w:left="1800" w:hanging="360"/>
      </w:pPr>
      <w:rPr>
        <w:rFonts w:ascii="Symbol" w:hAnsi="Symbol" w:hint="default"/>
        <w:sz w:val="20"/>
      </w:rPr>
    </w:lvl>
    <w:lvl w:ilvl="3" w:tplc="65E0AF7A" w:tentative="1">
      <w:start w:val="1"/>
      <w:numFmt w:val="bullet"/>
      <w:lvlText w:val=""/>
      <w:lvlJc w:val="left"/>
      <w:pPr>
        <w:tabs>
          <w:tab w:val="num" w:pos="2520"/>
        </w:tabs>
        <w:ind w:left="2520" w:hanging="360"/>
      </w:pPr>
      <w:rPr>
        <w:rFonts w:ascii="Symbol" w:hAnsi="Symbol" w:hint="default"/>
        <w:sz w:val="20"/>
      </w:rPr>
    </w:lvl>
    <w:lvl w:ilvl="4" w:tplc="5BBA891C" w:tentative="1">
      <w:start w:val="1"/>
      <w:numFmt w:val="bullet"/>
      <w:lvlText w:val=""/>
      <w:lvlJc w:val="left"/>
      <w:pPr>
        <w:tabs>
          <w:tab w:val="num" w:pos="3240"/>
        </w:tabs>
        <w:ind w:left="3240" w:hanging="360"/>
      </w:pPr>
      <w:rPr>
        <w:rFonts w:ascii="Symbol" w:hAnsi="Symbol" w:hint="default"/>
        <w:sz w:val="20"/>
      </w:rPr>
    </w:lvl>
    <w:lvl w:ilvl="5" w:tplc="733C35D6" w:tentative="1">
      <w:start w:val="1"/>
      <w:numFmt w:val="bullet"/>
      <w:lvlText w:val=""/>
      <w:lvlJc w:val="left"/>
      <w:pPr>
        <w:tabs>
          <w:tab w:val="num" w:pos="3960"/>
        </w:tabs>
        <w:ind w:left="3960" w:hanging="360"/>
      </w:pPr>
      <w:rPr>
        <w:rFonts w:ascii="Symbol" w:hAnsi="Symbol" w:hint="default"/>
        <w:sz w:val="20"/>
      </w:rPr>
    </w:lvl>
    <w:lvl w:ilvl="6" w:tplc="9BF0D47A" w:tentative="1">
      <w:start w:val="1"/>
      <w:numFmt w:val="bullet"/>
      <w:lvlText w:val=""/>
      <w:lvlJc w:val="left"/>
      <w:pPr>
        <w:tabs>
          <w:tab w:val="num" w:pos="4680"/>
        </w:tabs>
        <w:ind w:left="4680" w:hanging="360"/>
      </w:pPr>
      <w:rPr>
        <w:rFonts w:ascii="Symbol" w:hAnsi="Symbol" w:hint="default"/>
        <w:sz w:val="20"/>
      </w:rPr>
    </w:lvl>
    <w:lvl w:ilvl="7" w:tplc="E5E0428A" w:tentative="1">
      <w:start w:val="1"/>
      <w:numFmt w:val="bullet"/>
      <w:lvlText w:val=""/>
      <w:lvlJc w:val="left"/>
      <w:pPr>
        <w:tabs>
          <w:tab w:val="num" w:pos="5400"/>
        </w:tabs>
        <w:ind w:left="5400" w:hanging="360"/>
      </w:pPr>
      <w:rPr>
        <w:rFonts w:ascii="Symbol" w:hAnsi="Symbol" w:hint="default"/>
        <w:sz w:val="20"/>
      </w:rPr>
    </w:lvl>
    <w:lvl w:ilvl="8" w:tplc="19CCED7E" w:tentative="1">
      <w:start w:val="1"/>
      <w:numFmt w:val="bullet"/>
      <w:lvlText w:val=""/>
      <w:lvlJc w:val="left"/>
      <w:pPr>
        <w:tabs>
          <w:tab w:val="num" w:pos="6120"/>
        </w:tabs>
        <w:ind w:left="6120" w:hanging="360"/>
      </w:pPr>
      <w:rPr>
        <w:rFonts w:ascii="Symbol" w:hAnsi="Symbol" w:hint="default"/>
        <w:sz w:val="20"/>
      </w:rPr>
    </w:lvl>
  </w:abstractNum>
  <w:abstractNum w:abstractNumId="31">
    <w:nsid w:val="4CC976FB"/>
    <w:multiLevelType w:val="multilevel"/>
    <w:tmpl w:val="8AE2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C46A98"/>
    <w:multiLevelType w:val="hybridMultilevel"/>
    <w:tmpl w:val="20A0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B41B01"/>
    <w:multiLevelType w:val="hybridMultilevel"/>
    <w:tmpl w:val="6A247756"/>
    <w:lvl w:ilvl="0" w:tplc="A850B6E6">
      <w:start w:val="1"/>
      <w:numFmt w:val="bullet"/>
      <w:lvlText w:val=""/>
      <w:lvlJc w:val="left"/>
      <w:pPr>
        <w:tabs>
          <w:tab w:val="num" w:pos="720"/>
        </w:tabs>
        <w:ind w:left="720" w:hanging="360"/>
      </w:pPr>
      <w:rPr>
        <w:rFonts w:ascii="Symbol" w:hAnsi="Symbol" w:hint="default"/>
        <w:sz w:val="20"/>
      </w:rPr>
    </w:lvl>
    <w:lvl w:ilvl="1" w:tplc="0B760976" w:tentative="1">
      <w:start w:val="1"/>
      <w:numFmt w:val="bullet"/>
      <w:lvlText w:val=""/>
      <w:lvlJc w:val="left"/>
      <w:pPr>
        <w:tabs>
          <w:tab w:val="num" w:pos="1440"/>
        </w:tabs>
        <w:ind w:left="1440" w:hanging="360"/>
      </w:pPr>
      <w:rPr>
        <w:rFonts w:ascii="Symbol" w:hAnsi="Symbol" w:hint="default"/>
        <w:sz w:val="20"/>
      </w:rPr>
    </w:lvl>
    <w:lvl w:ilvl="2" w:tplc="42307F92" w:tentative="1">
      <w:start w:val="1"/>
      <w:numFmt w:val="bullet"/>
      <w:lvlText w:val=""/>
      <w:lvlJc w:val="left"/>
      <w:pPr>
        <w:tabs>
          <w:tab w:val="num" w:pos="2160"/>
        </w:tabs>
        <w:ind w:left="2160" w:hanging="360"/>
      </w:pPr>
      <w:rPr>
        <w:rFonts w:ascii="Symbol" w:hAnsi="Symbol" w:hint="default"/>
        <w:sz w:val="20"/>
      </w:rPr>
    </w:lvl>
    <w:lvl w:ilvl="3" w:tplc="7B7CA3B8" w:tentative="1">
      <w:start w:val="1"/>
      <w:numFmt w:val="bullet"/>
      <w:lvlText w:val=""/>
      <w:lvlJc w:val="left"/>
      <w:pPr>
        <w:tabs>
          <w:tab w:val="num" w:pos="2880"/>
        </w:tabs>
        <w:ind w:left="2880" w:hanging="360"/>
      </w:pPr>
      <w:rPr>
        <w:rFonts w:ascii="Symbol" w:hAnsi="Symbol" w:hint="default"/>
        <w:sz w:val="20"/>
      </w:rPr>
    </w:lvl>
    <w:lvl w:ilvl="4" w:tplc="35DECF36" w:tentative="1">
      <w:start w:val="1"/>
      <w:numFmt w:val="bullet"/>
      <w:lvlText w:val=""/>
      <w:lvlJc w:val="left"/>
      <w:pPr>
        <w:tabs>
          <w:tab w:val="num" w:pos="3600"/>
        </w:tabs>
        <w:ind w:left="3600" w:hanging="360"/>
      </w:pPr>
      <w:rPr>
        <w:rFonts w:ascii="Symbol" w:hAnsi="Symbol" w:hint="default"/>
        <w:sz w:val="20"/>
      </w:rPr>
    </w:lvl>
    <w:lvl w:ilvl="5" w:tplc="E8B04CDE" w:tentative="1">
      <w:start w:val="1"/>
      <w:numFmt w:val="bullet"/>
      <w:lvlText w:val=""/>
      <w:lvlJc w:val="left"/>
      <w:pPr>
        <w:tabs>
          <w:tab w:val="num" w:pos="4320"/>
        </w:tabs>
        <w:ind w:left="4320" w:hanging="360"/>
      </w:pPr>
      <w:rPr>
        <w:rFonts w:ascii="Symbol" w:hAnsi="Symbol" w:hint="default"/>
        <w:sz w:val="20"/>
      </w:rPr>
    </w:lvl>
    <w:lvl w:ilvl="6" w:tplc="2F9CCCFC" w:tentative="1">
      <w:start w:val="1"/>
      <w:numFmt w:val="bullet"/>
      <w:lvlText w:val=""/>
      <w:lvlJc w:val="left"/>
      <w:pPr>
        <w:tabs>
          <w:tab w:val="num" w:pos="5040"/>
        </w:tabs>
        <w:ind w:left="5040" w:hanging="360"/>
      </w:pPr>
      <w:rPr>
        <w:rFonts w:ascii="Symbol" w:hAnsi="Symbol" w:hint="default"/>
        <w:sz w:val="20"/>
      </w:rPr>
    </w:lvl>
    <w:lvl w:ilvl="7" w:tplc="71FC34AA" w:tentative="1">
      <w:start w:val="1"/>
      <w:numFmt w:val="bullet"/>
      <w:lvlText w:val=""/>
      <w:lvlJc w:val="left"/>
      <w:pPr>
        <w:tabs>
          <w:tab w:val="num" w:pos="5760"/>
        </w:tabs>
        <w:ind w:left="5760" w:hanging="360"/>
      </w:pPr>
      <w:rPr>
        <w:rFonts w:ascii="Symbol" w:hAnsi="Symbol" w:hint="default"/>
        <w:sz w:val="20"/>
      </w:rPr>
    </w:lvl>
    <w:lvl w:ilvl="8" w:tplc="AA086E42" w:tentative="1">
      <w:start w:val="1"/>
      <w:numFmt w:val="bullet"/>
      <w:lvlText w:val=""/>
      <w:lvlJc w:val="left"/>
      <w:pPr>
        <w:tabs>
          <w:tab w:val="num" w:pos="6480"/>
        </w:tabs>
        <w:ind w:left="6480" w:hanging="360"/>
      </w:pPr>
      <w:rPr>
        <w:rFonts w:ascii="Symbol" w:hAnsi="Symbol" w:hint="default"/>
        <w:sz w:val="20"/>
      </w:rPr>
    </w:lvl>
  </w:abstractNum>
  <w:abstractNum w:abstractNumId="34">
    <w:nsid w:val="56E85068"/>
    <w:multiLevelType w:val="multilevel"/>
    <w:tmpl w:val="D5EA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8C6C5D"/>
    <w:multiLevelType w:val="hybridMultilevel"/>
    <w:tmpl w:val="06A41502"/>
    <w:lvl w:ilvl="0" w:tplc="638C4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AC251E"/>
    <w:multiLevelType w:val="hybridMultilevel"/>
    <w:tmpl w:val="7466E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BB87347"/>
    <w:multiLevelType w:val="multilevel"/>
    <w:tmpl w:val="848E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C1F5F9F"/>
    <w:multiLevelType w:val="multilevel"/>
    <w:tmpl w:val="1D7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52076F"/>
    <w:multiLevelType w:val="hybridMultilevel"/>
    <w:tmpl w:val="53E60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F46E48"/>
    <w:multiLevelType w:val="hybridMultilevel"/>
    <w:tmpl w:val="053AD3F2"/>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3C127DC"/>
    <w:multiLevelType w:val="hybridMultilevel"/>
    <w:tmpl w:val="BEC88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3CC64A9"/>
    <w:multiLevelType w:val="hybridMultilevel"/>
    <w:tmpl w:val="C6509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66E51F05"/>
    <w:multiLevelType w:val="hybridMultilevel"/>
    <w:tmpl w:val="8AF0B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FD1B39"/>
    <w:multiLevelType w:val="multilevel"/>
    <w:tmpl w:val="219A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797A1A"/>
    <w:multiLevelType w:val="hybridMultilevel"/>
    <w:tmpl w:val="0E308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0A11BD1"/>
    <w:multiLevelType w:val="multilevel"/>
    <w:tmpl w:val="B76E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59726D"/>
    <w:multiLevelType w:val="hybridMultilevel"/>
    <w:tmpl w:val="3F563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A4D2367"/>
    <w:multiLevelType w:val="multilevel"/>
    <w:tmpl w:val="73F60370"/>
    <w:lvl w:ilvl="0">
      <w:start w:val="1"/>
      <w:numFmt w:val="decimal"/>
      <w:lvlText w:val="%1."/>
      <w:lvlJc w:val="left"/>
      <w:pPr>
        <w:ind w:left="644" w:hanging="360"/>
      </w:pPr>
      <w:rPr>
        <w:b/>
      </w:rPr>
    </w:lvl>
    <w:lvl w:ilvl="1">
      <w:start w:val="1"/>
      <w:numFmt w:val="decimal"/>
      <w:isLgl/>
      <w:lvlText w:val="%1.%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abstractNumId w:val="33"/>
  </w:num>
  <w:num w:numId="2">
    <w:abstractNumId w:val="17"/>
  </w:num>
  <w:num w:numId="3">
    <w:abstractNumId w:val="30"/>
  </w:num>
  <w:num w:numId="4">
    <w:abstractNumId w:val="36"/>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21"/>
  </w:num>
  <w:num w:numId="7">
    <w:abstractNumId w:val="24"/>
  </w:num>
  <w:num w:numId="8">
    <w:abstractNumId w:val="3"/>
  </w:num>
  <w:num w:numId="9">
    <w:abstractNumId w:val="16"/>
  </w:num>
  <w:num w:numId="10">
    <w:abstractNumId w:val="41"/>
  </w:num>
  <w:num w:numId="11">
    <w:abstractNumId w:val="28"/>
  </w:num>
  <w:num w:numId="12">
    <w:abstractNumId w:val="6"/>
  </w:num>
  <w:num w:numId="13">
    <w:abstractNumId w:val="10"/>
  </w:num>
  <w:num w:numId="14">
    <w:abstractNumId w:val="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8"/>
  </w:num>
  <w:num w:numId="18">
    <w:abstractNumId w:val="23"/>
  </w:num>
  <w:num w:numId="19">
    <w:abstractNumId w:val="32"/>
  </w:num>
  <w:num w:numId="20">
    <w:abstractNumId w:val="45"/>
  </w:num>
  <w:num w:numId="21">
    <w:abstractNumId w:val="42"/>
  </w:num>
  <w:num w:numId="22">
    <w:abstractNumId w:val="43"/>
  </w:num>
  <w:num w:numId="23">
    <w:abstractNumId w:val="22"/>
  </w:num>
  <w:num w:numId="24">
    <w:abstractNumId w:val="20"/>
  </w:num>
  <w:num w:numId="25">
    <w:abstractNumId w:val="35"/>
  </w:num>
  <w:num w:numId="26">
    <w:abstractNumId w:val="25"/>
  </w:num>
  <w:num w:numId="27">
    <w:abstractNumId w:val="5"/>
  </w:num>
  <w:num w:numId="28">
    <w:abstractNumId w:val="31"/>
  </w:num>
  <w:num w:numId="29">
    <w:abstractNumId w:val="37"/>
  </w:num>
  <w:num w:numId="30">
    <w:abstractNumId w:val="44"/>
  </w:num>
  <w:num w:numId="31">
    <w:abstractNumId w:val="38"/>
  </w:num>
  <w:num w:numId="32">
    <w:abstractNumId w:val="8"/>
  </w:num>
  <w:num w:numId="33">
    <w:abstractNumId w:val="46"/>
  </w:num>
  <w:num w:numId="34">
    <w:abstractNumId w:val="34"/>
  </w:num>
  <w:num w:numId="35">
    <w:abstractNumId w:val="11"/>
  </w:num>
  <w:num w:numId="36">
    <w:abstractNumId w:val="9"/>
  </w:num>
  <w:num w:numId="37">
    <w:abstractNumId w:val="29"/>
  </w:num>
  <w:num w:numId="38">
    <w:abstractNumId w:val="26"/>
  </w:num>
  <w:num w:numId="39">
    <w:abstractNumId w:val="13"/>
  </w:num>
  <w:num w:numId="40">
    <w:abstractNumId w:val="15"/>
  </w:num>
  <w:num w:numId="41">
    <w:abstractNumId w:val="2"/>
  </w:num>
  <w:num w:numId="42">
    <w:abstractNumId w:val="12"/>
  </w:num>
  <w:num w:numId="43">
    <w:abstractNumId w:val="14"/>
  </w:num>
  <w:num w:numId="44">
    <w:abstractNumId w:val="1"/>
  </w:num>
  <w:num w:numId="45">
    <w:abstractNumId w:val="47"/>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4"/>
  </w:num>
  <w:num w:numId="49">
    <w:abstractNumId w:val="39"/>
  </w:num>
  <w:num w:numId="50">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59"/>
    <w:rsid w:val="00000AEE"/>
    <w:rsid w:val="000024E8"/>
    <w:rsid w:val="00002D01"/>
    <w:rsid w:val="00004592"/>
    <w:rsid w:val="000056F3"/>
    <w:rsid w:val="00005AC3"/>
    <w:rsid w:val="00007739"/>
    <w:rsid w:val="00011247"/>
    <w:rsid w:val="000137A7"/>
    <w:rsid w:val="000164E9"/>
    <w:rsid w:val="00017F4E"/>
    <w:rsid w:val="00020C98"/>
    <w:rsid w:val="00020CBF"/>
    <w:rsid w:val="00020F63"/>
    <w:rsid w:val="00022174"/>
    <w:rsid w:val="000221C9"/>
    <w:rsid w:val="0002330A"/>
    <w:rsid w:val="0002473C"/>
    <w:rsid w:val="00027763"/>
    <w:rsid w:val="00027E3A"/>
    <w:rsid w:val="00031401"/>
    <w:rsid w:val="000338E6"/>
    <w:rsid w:val="00035766"/>
    <w:rsid w:val="000362C6"/>
    <w:rsid w:val="00036F27"/>
    <w:rsid w:val="000371EC"/>
    <w:rsid w:val="000372EB"/>
    <w:rsid w:val="00037CDA"/>
    <w:rsid w:val="00037D40"/>
    <w:rsid w:val="0004222D"/>
    <w:rsid w:val="0004235A"/>
    <w:rsid w:val="000435F7"/>
    <w:rsid w:val="000452F9"/>
    <w:rsid w:val="000459CE"/>
    <w:rsid w:val="0004613A"/>
    <w:rsid w:val="00046E27"/>
    <w:rsid w:val="00050635"/>
    <w:rsid w:val="00051210"/>
    <w:rsid w:val="00051589"/>
    <w:rsid w:val="000519E8"/>
    <w:rsid w:val="000520F4"/>
    <w:rsid w:val="000538E4"/>
    <w:rsid w:val="00054720"/>
    <w:rsid w:val="000563ED"/>
    <w:rsid w:val="00057EEE"/>
    <w:rsid w:val="0006059A"/>
    <w:rsid w:val="00060981"/>
    <w:rsid w:val="000618E7"/>
    <w:rsid w:val="00061A92"/>
    <w:rsid w:val="00062E58"/>
    <w:rsid w:val="00063A14"/>
    <w:rsid w:val="00063F1E"/>
    <w:rsid w:val="00065AEB"/>
    <w:rsid w:val="000705C5"/>
    <w:rsid w:val="000707A1"/>
    <w:rsid w:val="00074513"/>
    <w:rsid w:val="00082227"/>
    <w:rsid w:val="0008330B"/>
    <w:rsid w:val="000837AE"/>
    <w:rsid w:val="0008705E"/>
    <w:rsid w:val="00087E24"/>
    <w:rsid w:val="000910F3"/>
    <w:rsid w:val="0009161B"/>
    <w:rsid w:val="00091BBB"/>
    <w:rsid w:val="00091CCD"/>
    <w:rsid w:val="000936EC"/>
    <w:rsid w:val="00093FAA"/>
    <w:rsid w:val="000946A2"/>
    <w:rsid w:val="00094A36"/>
    <w:rsid w:val="000A0FFD"/>
    <w:rsid w:val="000A1974"/>
    <w:rsid w:val="000A25DD"/>
    <w:rsid w:val="000A2B5F"/>
    <w:rsid w:val="000A3A47"/>
    <w:rsid w:val="000A3B84"/>
    <w:rsid w:val="000A518E"/>
    <w:rsid w:val="000A5514"/>
    <w:rsid w:val="000A5884"/>
    <w:rsid w:val="000A610A"/>
    <w:rsid w:val="000B0436"/>
    <w:rsid w:val="000B12D3"/>
    <w:rsid w:val="000B41AD"/>
    <w:rsid w:val="000B49E9"/>
    <w:rsid w:val="000B527D"/>
    <w:rsid w:val="000B5EA0"/>
    <w:rsid w:val="000B5FD7"/>
    <w:rsid w:val="000B7FA9"/>
    <w:rsid w:val="000C00E4"/>
    <w:rsid w:val="000C10F5"/>
    <w:rsid w:val="000C1C3F"/>
    <w:rsid w:val="000C242F"/>
    <w:rsid w:val="000C4369"/>
    <w:rsid w:val="000C4546"/>
    <w:rsid w:val="000D1055"/>
    <w:rsid w:val="000D362E"/>
    <w:rsid w:val="000D4AC5"/>
    <w:rsid w:val="000D4E14"/>
    <w:rsid w:val="000D5B45"/>
    <w:rsid w:val="000D6A88"/>
    <w:rsid w:val="000E046D"/>
    <w:rsid w:val="000E16CD"/>
    <w:rsid w:val="000E1B8F"/>
    <w:rsid w:val="000E1FB9"/>
    <w:rsid w:val="000E22BA"/>
    <w:rsid w:val="000E25B6"/>
    <w:rsid w:val="000E32D1"/>
    <w:rsid w:val="000E3C2E"/>
    <w:rsid w:val="000E5412"/>
    <w:rsid w:val="000E66B5"/>
    <w:rsid w:val="000F0230"/>
    <w:rsid w:val="000F03E7"/>
    <w:rsid w:val="000F103A"/>
    <w:rsid w:val="000F1FF5"/>
    <w:rsid w:val="000F2471"/>
    <w:rsid w:val="000F28FA"/>
    <w:rsid w:val="000F37CD"/>
    <w:rsid w:val="000F487A"/>
    <w:rsid w:val="001012C3"/>
    <w:rsid w:val="00101492"/>
    <w:rsid w:val="0010195C"/>
    <w:rsid w:val="00101DE3"/>
    <w:rsid w:val="001162E8"/>
    <w:rsid w:val="00116688"/>
    <w:rsid w:val="001166A7"/>
    <w:rsid w:val="001168F5"/>
    <w:rsid w:val="001170E7"/>
    <w:rsid w:val="0012299F"/>
    <w:rsid w:val="00124DA5"/>
    <w:rsid w:val="001260F7"/>
    <w:rsid w:val="00132305"/>
    <w:rsid w:val="00133356"/>
    <w:rsid w:val="00133E39"/>
    <w:rsid w:val="00137E84"/>
    <w:rsid w:val="001409EC"/>
    <w:rsid w:val="00141125"/>
    <w:rsid w:val="0014229A"/>
    <w:rsid w:val="00142AC5"/>
    <w:rsid w:val="00145CFB"/>
    <w:rsid w:val="00146325"/>
    <w:rsid w:val="0014696B"/>
    <w:rsid w:val="00150BFE"/>
    <w:rsid w:val="00151004"/>
    <w:rsid w:val="0015199D"/>
    <w:rsid w:val="00151CAF"/>
    <w:rsid w:val="00152B93"/>
    <w:rsid w:val="001534E7"/>
    <w:rsid w:val="00157036"/>
    <w:rsid w:val="0015759B"/>
    <w:rsid w:val="00160685"/>
    <w:rsid w:val="00161417"/>
    <w:rsid w:val="00162935"/>
    <w:rsid w:val="0016336B"/>
    <w:rsid w:val="00164774"/>
    <w:rsid w:val="001657FF"/>
    <w:rsid w:val="00165A1B"/>
    <w:rsid w:val="00165D95"/>
    <w:rsid w:val="00166E08"/>
    <w:rsid w:val="0016717D"/>
    <w:rsid w:val="001676F0"/>
    <w:rsid w:val="001714E9"/>
    <w:rsid w:val="00175860"/>
    <w:rsid w:val="00177208"/>
    <w:rsid w:val="00181682"/>
    <w:rsid w:val="00185282"/>
    <w:rsid w:val="001868BD"/>
    <w:rsid w:val="0018767C"/>
    <w:rsid w:val="00190223"/>
    <w:rsid w:val="00192ECD"/>
    <w:rsid w:val="00194177"/>
    <w:rsid w:val="00194D30"/>
    <w:rsid w:val="00194E24"/>
    <w:rsid w:val="0019561A"/>
    <w:rsid w:val="00196412"/>
    <w:rsid w:val="00197534"/>
    <w:rsid w:val="001A0DEC"/>
    <w:rsid w:val="001A0EFD"/>
    <w:rsid w:val="001A33A5"/>
    <w:rsid w:val="001A620B"/>
    <w:rsid w:val="001A6B41"/>
    <w:rsid w:val="001B041C"/>
    <w:rsid w:val="001B1274"/>
    <w:rsid w:val="001B166E"/>
    <w:rsid w:val="001B2BD7"/>
    <w:rsid w:val="001B3BEA"/>
    <w:rsid w:val="001B53B0"/>
    <w:rsid w:val="001B5DEA"/>
    <w:rsid w:val="001B6DCC"/>
    <w:rsid w:val="001C0B4F"/>
    <w:rsid w:val="001C0E7F"/>
    <w:rsid w:val="001C4F84"/>
    <w:rsid w:val="001C5A20"/>
    <w:rsid w:val="001C5DD5"/>
    <w:rsid w:val="001C7930"/>
    <w:rsid w:val="001D103C"/>
    <w:rsid w:val="001D173C"/>
    <w:rsid w:val="001D1BE9"/>
    <w:rsid w:val="001D267C"/>
    <w:rsid w:val="001D293A"/>
    <w:rsid w:val="001D4C49"/>
    <w:rsid w:val="001D5B27"/>
    <w:rsid w:val="001D61A6"/>
    <w:rsid w:val="001D70CB"/>
    <w:rsid w:val="001E22A5"/>
    <w:rsid w:val="001E41E0"/>
    <w:rsid w:val="001E5B79"/>
    <w:rsid w:val="001E70E0"/>
    <w:rsid w:val="001E7936"/>
    <w:rsid w:val="001F03AC"/>
    <w:rsid w:val="001F05D4"/>
    <w:rsid w:val="001F2C7F"/>
    <w:rsid w:val="001F4BBC"/>
    <w:rsid w:val="001F4DEC"/>
    <w:rsid w:val="001F70C7"/>
    <w:rsid w:val="00200FA7"/>
    <w:rsid w:val="002015BF"/>
    <w:rsid w:val="00201B02"/>
    <w:rsid w:val="00203AB7"/>
    <w:rsid w:val="0020494E"/>
    <w:rsid w:val="00205729"/>
    <w:rsid w:val="0020593B"/>
    <w:rsid w:val="00205A60"/>
    <w:rsid w:val="002065A9"/>
    <w:rsid w:val="00210E59"/>
    <w:rsid w:val="002115D7"/>
    <w:rsid w:val="00211859"/>
    <w:rsid w:val="00211C01"/>
    <w:rsid w:val="002126F6"/>
    <w:rsid w:val="00212D32"/>
    <w:rsid w:val="00213FCF"/>
    <w:rsid w:val="0021421C"/>
    <w:rsid w:val="002173B5"/>
    <w:rsid w:val="00221D51"/>
    <w:rsid w:val="002221FB"/>
    <w:rsid w:val="002233B2"/>
    <w:rsid w:val="002246D7"/>
    <w:rsid w:val="002262F3"/>
    <w:rsid w:val="0023045A"/>
    <w:rsid w:val="002328A3"/>
    <w:rsid w:val="00232F1D"/>
    <w:rsid w:val="00235960"/>
    <w:rsid w:val="00236860"/>
    <w:rsid w:val="0023735D"/>
    <w:rsid w:val="0023758A"/>
    <w:rsid w:val="00240114"/>
    <w:rsid w:val="00241DE1"/>
    <w:rsid w:val="002432B4"/>
    <w:rsid w:val="00246AB8"/>
    <w:rsid w:val="00250B2C"/>
    <w:rsid w:val="00251619"/>
    <w:rsid w:val="00251D15"/>
    <w:rsid w:val="00255DC0"/>
    <w:rsid w:val="00255FF7"/>
    <w:rsid w:val="00260C3C"/>
    <w:rsid w:val="0026279A"/>
    <w:rsid w:val="0026318F"/>
    <w:rsid w:val="002653C1"/>
    <w:rsid w:val="00265D4B"/>
    <w:rsid w:val="00266E60"/>
    <w:rsid w:val="00266FE7"/>
    <w:rsid w:val="00272B49"/>
    <w:rsid w:val="00272BCA"/>
    <w:rsid w:val="00273077"/>
    <w:rsid w:val="00280A73"/>
    <w:rsid w:val="002814A9"/>
    <w:rsid w:val="00281E2E"/>
    <w:rsid w:val="002833F2"/>
    <w:rsid w:val="00283641"/>
    <w:rsid w:val="00284005"/>
    <w:rsid w:val="00284737"/>
    <w:rsid w:val="002866B6"/>
    <w:rsid w:val="002867A9"/>
    <w:rsid w:val="00286A73"/>
    <w:rsid w:val="0029039E"/>
    <w:rsid w:val="00290589"/>
    <w:rsid w:val="00294B73"/>
    <w:rsid w:val="00295131"/>
    <w:rsid w:val="002957B1"/>
    <w:rsid w:val="002977D0"/>
    <w:rsid w:val="002A001A"/>
    <w:rsid w:val="002A03D8"/>
    <w:rsid w:val="002A0F8A"/>
    <w:rsid w:val="002A37B6"/>
    <w:rsid w:val="002A3847"/>
    <w:rsid w:val="002A4EA3"/>
    <w:rsid w:val="002A5D6C"/>
    <w:rsid w:val="002A6FA3"/>
    <w:rsid w:val="002A7143"/>
    <w:rsid w:val="002B29C4"/>
    <w:rsid w:val="002B2F9E"/>
    <w:rsid w:val="002B3649"/>
    <w:rsid w:val="002B7185"/>
    <w:rsid w:val="002B798D"/>
    <w:rsid w:val="002B7B2B"/>
    <w:rsid w:val="002C3901"/>
    <w:rsid w:val="002C4320"/>
    <w:rsid w:val="002C6392"/>
    <w:rsid w:val="002C6C65"/>
    <w:rsid w:val="002C7F2E"/>
    <w:rsid w:val="002D054B"/>
    <w:rsid w:val="002D091B"/>
    <w:rsid w:val="002D0B7F"/>
    <w:rsid w:val="002D1482"/>
    <w:rsid w:val="002D234E"/>
    <w:rsid w:val="002D4146"/>
    <w:rsid w:val="002D4222"/>
    <w:rsid w:val="002D4C36"/>
    <w:rsid w:val="002D5E5F"/>
    <w:rsid w:val="002D77E4"/>
    <w:rsid w:val="002D79A5"/>
    <w:rsid w:val="002E0D4D"/>
    <w:rsid w:val="002E21A2"/>
    <w:rsid w:val="002E2884"/>
    <w:rsid w:val="002F0FA1"/>
    <w:rsid w:val="002F146A"/>
    <w:rsid w:val="002F44EB"/>
    <w:rsid w:val="002F499B"/>
    <w:rsid w:val="003037AE"/>
    <w:rsid w:val="00303A9D"/>
    <w:rsid w:val="0030462A"/>
    <w:rsid w:val="00304661"/>
    <w:rsid w:val="003053F6"/>
    <w:rsid w:val="003054E3"/>
    <w:rsid w:val="0030657D"/>
    <w:rsid w:val="003069B0"/>
    <w:rsid w:val="0031117D"/>
    <w:rsid w:val="00311674"/>
    <w:rsid w:val="00312857"/>
    <w:rsid w:val="00315A39"/>
    <w:rsid w:val="0031655C"/>
    <w:rsid w:val="0031693F"/>
    <w:rsid w:val="0032094F"/>
    <w:rsid w:val="003243D5"/>
    <w:rsid w:val="00325C76"/>
    <w:rsid w:val="003260CA"/>
    <w:rsid w:val="0033156F"/>
    <w:rsid w:val="003328B1"/>
    <w:rsid w:val="00332E71"/>
    <w:rsid w:val="003336DE"/>
    <w:rsid w:val="00334FC3"/>
    <w:rsid w:val="0033571B"/>
    <w:rsid w:val="003370CB"/>
    <w:rsid w:val="00342C6A"/>
    <w:rsid w:val="003433BC"/>
    <w:rsid w:val="003447D2"/>
    <w:rsid w:val="00347CDC"/>
    <w:rsid w:val="003507B4"/>
    <w:rsid w:val="00351926"/>
    <w:rsid w:val="00353E73"/>
    <w:rsid w:val="00354DCD"/>
    <w:rsid w:val="003600BB"/>
    <w:rsid w:val="00363EDB"/>
    <w:rsid w:val="00364C03"/>
    <w:rsid w:val="003659FF"/>
    <w:rsid w:val="00365C5C"/>
    <w:rsid w:val="00365CD0"/>
    <w:rsid w:val="00365FA4"/>
    <w:rsid w:val="0037172A"/>
    <w:rsid w:val="00371BD8"/>
    <w:rsid w:val="003735C1"/>
    <w:rsid w:val="00375CEE"/>
    <w:rsid w:val="003779EC"/>
    <w:rsid w:val="003838D2"/>
    <w:rsid w:val="003839A0"/>
    <w:rsid w:val="003856F1"/>
    <w:rsid w:val="00391DEC"/>
    <w:rsid w:val="00392FA6"/>
    <w:rsid w:val="003974C8"/>
    <w:rsid w:val="003A01B8"/>
    <w:rsid w:val="003A1BAF"/>
    <w:rsid w:val="003A21E6"/>
    <w:rsid w:val="003A2DF7"/>
    <w:rsid w:val="003A36C1"/>
    <w:rsid w:val="003A550F"/>
    <w:rsid w:val="003B02C7"/>
    <w:rsid w:val="003B3DEA"/>
    <w:rsid w:val="003B4641"/>
    <w:rsid w:val="003B5EC9"/>
    <w:rsid w:val="003B6C0E"/>
    <w:rsid w:val="003B762F"/>
    <w:rsid w:val="003C0BA1"/>
    <w:rsid w:val="003C3869"/>
    <w:rsid w:val="003C42AD"/>
    <w:rsid w:val="003C4A56"/>
    <w:rsid w:val="003C59A1"/>
    <w:rsid w:val="003C5F92"/>
    <w:rsid w:val="003C703D"/>
    <w:rsid w:val="003C7B0F"/>
    <w:rsid w:val="003D069F"/>
    <w:rsid w:val="003D187C"/>
    <w:rsid w:val="003D191A"/>
    <w:rsid w:val="003D2472"/>
    <w:rsid w:val="003D3CE4"/>
    <w:rsid w:val="003D3F0D"/>
    <w:rsid w:val="003D4B3E"/>
    <w:rsid w:val="003D7151"/>
    <w:rsid w:val="003D71EA"/>
    <w:rsid w:val="003E1202"/>
    <w:rsid w:val="003E4B11"/>
    <w:rsid w:val="003E4FDF"/>
    <w:rsid w:val="003E5DE8"/>
    <w:rsid w:val="003E7AAF"/>
    <w:rsid w:val="003F00CD"/>
    <w:rsid w:val="003F084A"/>
    <w:rsid w:val="003F1C0C"/>
    <w:rsid w:val="003F2A92"/>
    <w:rsid w:val="003F47F6"/>
    <w:rsid w:val="003F5143"/>
    <w:rsid w:val="003F633C"/>
    <w:rsid w:val="003F658C"/>
    <w:rsid w:val="003F6C04"/>
    <w:rsid w:val="0040207B"/>
    <w:rsid w:val="00402D80"/>
    <w:rsid w:val="00403B96"/>
    <w:rsid w:val="00403F28"/>
    <w:rsid w:val="0040460B"/>
    <w:rsid w:val="0040514F"/>
    <w:rsid w:val="00410C2D"/>
    <w:rsid w:val="00410E81"/>
    <w:rsid w:val="00410ED2"/>
    <w:rsid w:val="004125BB"/>
    <w:rsid w:val="00412AC4"/>
    <w:rsid w:val="00412F7B"/>
    <w:rsid w:val="00416A9F"/>
    <w:rsid w:val="0042062C"/>
    <w:rsid w:val="00420A3D"/>
    <w:rsid w:val="00424952"/>
    <w:rsid w:val="0042688D"/>
    <w:rsid w:val="00427955"/>
    <w:rsid w:val="00427F11"/>
    <w:rsid w:val="00427F47"/>
    <w:rsid w:val="00432C46"/>
    <w:rsid w:val="00434ED7"/>
    <w:rsid w:val="004373A3"/>
    <w:rsid w:val="00437442"/>
    <w:rsid w:val="00441CD0"/>
    <w:rsid w:val="004428A3"/>
    <w:rsid w:val="0044306D"/>
    <w:rsid w:val="0044317D"/>
    <w:rsid w:val="00443CF0"/>
    <w:rsid w:val="004464F9"/>
    <w:rsid w:val="00446FA4"/>
    <w:rsid w:val="00447816"/>
    <w:rsid w:val="0045538A"/>
    <w:rsid w:val="004553BA"/>
    <w:rsid w:val="004578CE"/>
    <w:rsid w:val="00462FF8"/>
    <w:rsid w:val="00463520"/>
    <w:rsid w:val="004656F6"/>
    <w:rsid w:val="0046762D"/>
    <w:rsid w:val="00470F93"/>
    <w:rsid w:val="00477B5E"/>
    <w:rsid w:val="0048006F"/>
    <w:rsid w:val="004807BF"/>
    <w:rsid w:val="004819F0"/>
    <w:rsid w:val="00483290"/>
    <w:rsid w:val="004845C5"/>
    <w:rsid w:val="00485752"/>
    <w:rsid w:val="004861A8"/>
    <w:rsid w:val="00486ECF"/>
    <w:rsid w:val="00487D23"/>
    <w:rsid w:val="00492363"/>
    <w:rsid w:val="004924EB"/>
    <w:rsid w:val="004928C4"/>
    <w:rsid w:val="00493D72"/>
    <w:rsid w:val="0049439B"/>
    <w:rsid w:val="004969A8"/>
    <w:rsid w:val="00497931"/>
    <w:rsid w:val="004A0941"/>
    <w:rsid w:val="004A1BD9"/>
    <w:rsid w:val="004A2460"/>
    <w:rsid w:val="004A3DFE"/>
    <w:rsid w:val="004A4495"/>
    <w:rsid w:val="004A44E3"/>
    <w:rsid w:val="004A7125"/>
    <w:rsid w:val="004B1035"/>
    <w:rsid w:val="004B1937"/>
    <w:rsid w:val="004B1AA7"/>
    <w:rsid w:val="004B498A"/>
    <w:rsid w:val="004B713A"/>
    <w:rsid w:val="004C01EE"/>
    <w:rsid w:val="004C114C"/>
    <w:rsid w:val="004C31FE"/>
    <w:rsid w:val="004C3C5E"/>
    <w:rsid w:val="004C4AE9"/>
    <w:rsid w:val="004C5359"/>
    <w:rsid w:val="004C5433"/>
    <w:rsid w:val="004C58A9"/>
    <w:rsid w:val="004C76D6"/>
    <w:rsid w:val="004D325F"/>
    <w:rsid w:val="004D403F"/>
    <w:rsid w:val="004D514F"/>
    <w:rsid w:val="004D5BC1"/>
    <w:rsid w:val="004D5C26"/>
    <w:rsid w:val="004D6175"/>
    <w:rsid w:val="004D6EC3"/>
    <w:rsid w:val="004D7915"/>
    <w:rsid w:val="004E00EF"/>
    <w:rsid w:val="004E3310"/>
    <w:rsid w:val="004E3DB0"/>
    <w:rsid w:val="004E60A3"/>
    <w:rsid w:val="004E7169"/>
    <w:rsid w:val="004F0204"/>
    <w:rsid w:val="004F1011"/>
    <w:rsid w:val="004F2066"/>
    <w:rsid w:val="00500C96"/>
    <w:rsid w:val="0050418E"/>
    <w:rsid w:val="005054AD"/>
    <w:rsid w:val="00505FFF"/>
    <w:rsid w:val="00506F3C"/>
    <w:rsid w:val="00511E35"/>
    <w:rsid w:val="00512024"/>
    <w:rsid w:val="00512D56"/>
    <w:rsid w:val="00514688"/>
    <w:rsid w:val="00515E48"/>
    <w:rsid w:val="005169C2"/>
    <w:rsid w:val="0051736A"/>
    <w:rsid w:val="005216BF"/>
    <w:rsid w:val="00522F07"/>
    <w:rsid w:val="0052360A"/>
    <w:rsid w:val="0052528A"/>
    <w:rsid w:val="00526B66"/>
    <w:rsid w:val="00527173"/>
    <w:rsid w:val="00531650"/>
    <w:rsid w:val="00534E44"/>
    <w:rsid w:val="00535A32"/>
    <w:rsid w:val="005361E7"/>
    <w:rsid w:val="00537370"/>
    <w:rsid w:val="00540152"/>
    <w:rsid w:val="00543CFE"/>
    <w:rsid w:val="00544600"/>
    <w:rsid w:val="005451FB"/>
    <w:rsid w:val="00545CF1"/>
    <w:rsid w:val="00547E3D"/>
    <w:rsid w:val="00550AE8"/>
    <w:rsid w:val="00552A1A"/>
    <w:rsid w:val="00552DD3"/>
    <w:rsid w:val="00555309"/>
    <w:rsid w:val="005553A6"/>
    <w:rsid w:val="00555946"/>
    <w:rsid w:val="00555E0C"/>
    <w:rsid w:val="00557010"/>
    <w:rsid w:val="00557FEF"/>
    <w:rsid w:val="005603D3"/>
    <w:rsid w:val="00560986"/>
    <w:rsid w:val="00562EC5"/>
    <w:rsid w:val="0056464C"/>
    <w:rsid w:val="00564F9C"/>
    <w:rsid w:val="00566BE0"/>
    <w:rsid w:val="005721CE"/>
    <w:rsid w:val="00573AB1"/>
    <w:rsid w:val="00573FB4"/>
    <w:rsid w:val="00575565"/>
    <w:rsid w:val="0058026E"/>
    <w:rsid w:val="00580C46"/>
    <w:rsid w:val="00580CBD"/>
    <w:rsid w:val="0058482B"/>
    <w:rsid w:val="00586BFD"/>
    <w:rsid w:val="005916E0"/>
    <w:rsid w:val="0059443A"/>
    <w:rsid w:val="00595305"/>
    <w:rsid w:val="005959F8"/>
    <w:rsid w:val="00596558"/>
    <w:rsid w:val="00596DAC"/>
    <w:rsid w:val="005A095D"/>
    <w:rsid w:val="005A0FC2"/>
    <w:rsid w:val="005A2526"/>
    <w:rsid w:val="005A5C7B"/>
    <w:rsid w:val="005B01D5"/>
    <w:rsid w:val="005B0B44"/>
    <w:rsid w:val="005B1D6C"/>
    <w:rsid w:val="005B2BC8"/>
    <w:rsid w:val="005B3148"/>
    <w:rsid w:val="005B35A7"/>
    <w:rsid w:val="005B60C1"/>
    <w:rsid w:val="005B6D91"/>
    <w:rsid w:val="005B6FBD"/>
    <w:rsid w:val="005C063A"/>
    <w:rsid w:val="005C4B6D"/>
    <w:rsid w:val="005C5C0F"/>
    <w:rsid w:val="005D04A9"/>
    <w:rsid w:val="005D2A85"/>
    <w:rsid w:val="005D378A"/>
    <w:rsid w:val="005E1518"/>
    <w:rsid w:val="005E180B"/>
    <w:rsid w:val="005E187A"/>
    <w:rsid w:val="005E187D"/>
    <w:rsid w:val="005E3166"/>
    <w:rsid w:val="005F1850"/>
    <w:rsid w:val="005F4829"/>
    <w:rsid w:val="00601D76"/>
    <w:rsid w:val="0060502B"/>
    <w:rsid w:val="0061068A"/>
    <w:rsid w:val="00610AB4"/>
    <w:rsid w:val="0061164E"/>
    <w:rsid w:val="00612CC6"/>
    <w:rsid w:val="00614D8A"/>
    <w:rsid w:val="00620472"/>
    <w:rsid w:val="00621EE4"/>
    <w:rsid w:val="006225D4"/>
    <w:rsid w:val="00623A51"/>
    <w:rsid w:val="00624519"/>
    <w:rsid w:val="00625377"/>
    <w:rsid w:val="00626463"/>
    <w:rsid w:val="0062745F"/>
    <w:rsid w:val="00630BAE"/>
    <w:rsid w:val="00632DA5"/>
    <w:rsid w:val="00634725"/>
    <w:rsid w:val="00635BFB"/>
    <w:rsid w:val="00636901"/>
    <w:rsid w:val="00640B88"/>
    <w:rsid w:val="00642526"/>
    <w:rsid w:val="006437AD"/>
    <w:rsid w:val="00651D7F"/>
    <w:rsid w:val="00651D9F"/>
    <w:rsid w:val="00652982"/>
    <w:rsid w:val="00653FC2"/>
    <w:rsid w:val="006548A4"/>
    <w:rsid w:val="00654AF2"/>
    <w:rsid w:val="0065700C"/>
    <w:rsid w:val="006573E0"/>
    <w:rsid w:val="00657B88"/>
    <w:rsid w:val="00661351"/>
    <w:rsid w:val="0066566A"/>
    <w:rsid w:val="00667027"/>
    <w:rsid w:val="00675925"/>
    <w:rsid w:val="0067618B"/>
    <w:rsid w:val="00677455"/>
    <w:rsid w:val="00677748"/>
    <w:rsid w:val="00677D83"/>
    <w:rsid w:val="00680AD2"/>
    <w:rsid w:val="006819F2"/>
    <w:rsid w:val="00682888"/>
    <w:rsid w:val="00686282"/>
    <w:rsid w:val="006869BC"/>
    <w:rsid w:val="00692F95"/>
    <w:rsid w:val="00696876"/>
    <w:rsid w:val="00696DB8"/>
    <w:rsid w:val="006A0862"/>
    <w:rsid w:val="006A0C5C"/>
    <w:rsid w:val="006A0F13"/>
    <w:rsid w:val="006A1CC9"/>
    <w:rsid w:val="006A1ED9"/>
    <w:rsid w:val="006A38E9"/>
    <w:rsid w:val="006A3A60"/>
    <w:rsid w:val="006A5E66"/>
    <w:rsid w:val="006A6281"/>
    <w:rsid w:val="006A75A8"/>
    <w:rsid w:val="006B2179"/>
    <w:rsid w:val="006B5283"/>
    <w:rsid w:val="006B53EE"/>
    <w:rsid w:val="006B74D1"/>
    <w:rsid w:val="006B7A20"/>
    <w:rsid w:val="006C268C"/>
    <w:rsid w:val="006C39C4"/>
    <w:rsid w:val="006C3EB5"/>
    <w:rsid w:val="006C4546"/>
    <w:rsid w:val="006C51A8"/>
    <w:rsid w:val="006C5DCA"/>
    <w:rsid w:val="006D29EC"/>
    <w:rsid w:val="006D422B"/>
    <w:rsid w:val="006D5E72"/>
    <w:rsid w:val="006D69D9"/>
    <w:rsid w:val="006E1234"/>
    <w:rsid w:val="006E2A72"/>
    <w:rsid w:val="006E414E"/>
    <w:rsid w:val="006E51FA"/>
    <w:rsid w:val="006E65A8"/>
    <w:rsid w:val="006F0AA1"/>
    <w:rsid w:val="006F15BF"/>
    <w:rsid w:val="006F2521"/>
    <w:rsid w:val="006F2CF4"/>
    <w:rsid w:val="006F4178"/>
    <w:rsid w:val="006F510E"/>
    <w:rsid w:val="006F5ECC"/>
    <w:rsid w:val="006F70DB"/>
    <w:rsid w:val="006F7C62"/>
    <w:rsid w:val="007067EF"/>
    <w:rsid w:val="0070711E"/>
    <w:rsid w:val="00707D8E"/>
    <w:rsid w:val="00707E42"/>
    <w:rsid w:val="00707E92"/>
    <w:rsid w:val="00710997"/>
    <w:rsid w:val="00710AA8"/>
    <w:rsid w:val="0071446F"/>
    <w:rsid w:val="00715862"/>
    <w:rsid w:val="00715FA6"/>
    <w:rsid w:val="00716EA5"/>
    <w:rsid w:val="0071793E"/>
    <w:rsid w:val="00720564"/>
    <w:rsid w:val="00721019"/>
    <w:rsid w:val="00722365"/>
    <w:rsid w:val="0072273A"/>
    <w:rsid w:val="00724D6B"/>
    <w:rsid w:val="007260F5"/>
    <w:rsid w:val="007263A3"/>
    <w:rsid w:val="00727297"/>
    <w:rsid w:val="00727E4B"/>
    <w:rsid w:val="007304A9"/>
    <w:rsid w:val="00730A6F"/>
    <w:rsid w:val="00730B94"/>
    <w:rsid w:val="00732606"/>
    <w:rsid w:val="007336F9"/>
    <w:rsid w:val="007362F6"/>
    <w:rsid w:val="0073638A"/>
    <w:rsid w:val="00736652"/>
    <w:rsid w:val="00737369"/>
    <w:rsid w:val="00740E76"/>
    <w:rsid w:val="007433F8"/>
    <w:rsid w:val="00743F96"/>
    <w:rsid w:val="00743FDA"/>
    <w:rsid w:val="00750302"/>
    <w:rsid w:val="00753023"/>
    <w:rsid w:val="0075496B"/>
    <w:rsid w:val="00755144"/>
    <w:rsid w:val="00755847"/>
    <w:rsid w:val="007575B6"/>
    <w:rsid w:val="00757F43"/>
    <w:rsid w:val="00760149"/>
    <w:rsid w:val="0076064C"/>
    <w:rsid w:val="007619CE"/>
    <w:rsid w:val="007624E8"/>
    <w:rsid w:val="007637B6"/>
    <w:rsid w:val="00764666"/>
    <w:rsid w:val="00764DD5"/>
    <w:rsid w:val="00766012"/>
    <w:rsid w:val="00766EB1"/>
    <w:rsid w:val="00767B13"/>
    <w:rsid w:val="00770603"/>
    <w:rsid w:val="00771F31"/>
    <w:rsid w:val="007737D4"/>
    <w:rsid w:val="00774B79"/>
    <w:rsid w:val="00775444"/>
    <w:rsid w:val="00775BF4"/>
    <w:rsid w:val="00781D60"/>
    <w:rsid w:val="00783DEF"/>
    <w:rsid w:val="007845BB"/>
    <w:rsid w:val="00784DD3"/>
    <w:rsid w:val="00787539"/>
    <w:rsid w:val="007876A8"/>
    <w:rsid w:val="00793454"/>
    <w:rsid w:val="00793712"/>
    <w:rsid w:val="007944C2"/>
    <w:rsid w:val="00794EF7"/>
    <w:rsid w:val="0079567B"/>
    <w:rsid w:val="00796344"/>
    <w:rsid w:val="00796C02"/>
    <w:rsid w:val="007970DE"/>
    <w:rsid w:val="007A0663"/>
    <w:rsid w:val="007A1A47"/>
    <w:rsid w:val="007A2F02"/>
    <w:rsid w:val="007A4CF2"/>
    <w:rsid w:val="007B0FC5"/>
    <w:rsid w:val="007B1163"/>
    <w:rsid w:val="007B2E99"/>
    <w:rsid w:val="007B37CA"/>
    <w:rsid w:val="007B4338"/>
    <w:rsid w:val="007B7C19"/>
    <w:rsid w:val="007C2227"/>
    <w:rsid w:val="007C2AEF"/>
    <w:rsid w:val="007C4AED"/>
    <w:rsid w:val="007C4DA2"/>
    <w:rsid w:val="007C60B7"/>
    <w:rsid w:val="007C6EB2"/>
    <w:rsid w:val="007C7177"/>
    <w:rsid w:val="007D111A"/>
    <w:rsid w:val="007D1720"/>
    <w:rsid w:val="007D1C2C"/>
    <w:rsid w:val="007D27F3"/>
    <w:rsid w:val="007D4030"/>
    <w:rsid w:val="007D6052"/>
    <w:rsid w:val="007D6143"/>
    <w:rsid w:val="007D6205"/>
    <w:rsid w:val="007E0720"/>
    <w:rsid w:val="007E1BA0"/>
    <w:rsid w:val="007E28E5"/>
    <w:rsid w:val="007E4DE0"/>
    <w:rsid w:val="007E6774"/>
    <w:rsid w:val="007F02BA"/>
    <w:rsid w:val="007F0BB9"/>
    <w:rsid w:val="007F0EE0"/>
    <w:rsid w:val="007F164D"/>
    <w:rsid w:val="007F1968"/>
    <w:rsid w:val="007F34E6"/>
    <w:rsid w:val="007F6B19"/>
    <w:rsid w:val="008003F5"/>
    <w:rsid w:val="008007B3"/>
    <w:rsid w:val="008009E5"/>
    <w:rsid w:val="008027AD"/>
    <w:rsid w:val="008036D6"/>
    <w:rsid w:val="00803BA8"/>
    <w:rsid w:val="00805D50"/>
    <w:rsid w:val="0080616A"/>
    <w:rsid w:val="0081211E"/>
    <w:rsid w:val="008126DA"/>
    <w:rsid w:val="00812EBA"/>
    <w:rsid w:val="00813F6D"/>
    <w:rsid w:val="008158D4"/>
    <w:rsid w:val="00824FAC"/>
    <w:rsid w:val="00826AC9"/>
    <w:rsid w:val="00826B95"/>
    <w:rsid w:val="00827DD4"/>
    <w:rsid w:val="008304DA"/>
    <w:rsid w:val="00831D04"/>
    <w:rsid w:val="0083322A"/>
    <w:rsid w:val="00833C54"/>
    <w:rsid w:val="00834015"/>
    <w:rsid w:val="00840147"/>
    <w:rsid w:val="00841225"/>
    <w:rsid w:val="00842AF2"/>
    <w:rsid w:val="00845ECC"/>
    <w:rsid w:val="00847107"/>
    <w:rsid w:val="00850AC3"/>
    <w:rsid w:val="00852A54"/>
    <w:rsid w:val="00855D20"/>
    <w:rsid w:val="00856079"/>
    <w:rsid w:val="008579B8"/>
    <w:rsid w:val="00863348"/>
    <w:rsid w:val="00867ADF"/>
    <w:rsid w:val="00872B32"/>
    <w:rsid w:val="008759EF"/>
    <w:rsid w:val="0087639B"/>
    <w:rsid w:val="00876AF5"/>
    <w:rsid w:val="00876F10"/>
    <w:rsid w:val="008772EC"/>
    <w:rsid w:val="0087769B"/>
    <w:rsid w:val="00877730"/>
    <w:rsid w:val="00877BF8"/>
    <w:rsid w:val="00882FBA"/>
    <w:rsid w:val="008842C6"/>
    <w:rsid w:val="00887FA3"/>
    <w:rsid w:val="008910B8"/>
    <w:rsid w:val="00892082"/>
    <w:rsid w:val="008965F9"/>
    <w:rsid w:val="008A07CA"/>
    <w:rsid w:val="008A0C4D"/>
    <w:rsid w:val="008A2920"/>
    <w:rsid w:val="008A2C2A"/>
    <w:rsid w:val="008A367C"/>
    <w:rsid w:val="008A4F6F"/>
    <w:rsid w:val="008A5CE9"/>
    <w:rsid w:val="008B0219"/>
    <w:rsid w:val="008B0485"/>
    <w:rsid w:val="008B1C2E"/>
    <w:rsid w:val="008B4876"/>
    <w:rsid w:val="008B5231"/>
    <w:rsid w:val="008B56DC"/>
    <w:rsid w:val="008B5C66"/>
    <w:rsid w:val="008B60E8"/>
    <w:rsid w:val="008B7315"/>
    <w:rsid w:val="008B79DB"/>
    <w:rsid w:val="008B7E26"/>
    <w:rsid w:val="008C088B"/>
    <w:rsid w:val="008C58A4"/>
    <w:rsid w:val="008C600B"/>
    <w:rsid w:val="008C684B"/>
    <w:rsid w:val="008D18AE"/>
    <w:rsid w:val="008D1E28"/>
    <w:rsid w:val="008D1FFF"/>
    <w:rsid w:val="008D2B7E"/>
    <w:rsid w:val="008D450A"/>
    <w:rsid w:val="008D63F2"/>
    <w:rsid w:val="008D69BE"/>
    <w:rsid w:val="008E19D5"/>
    <w:rsid w:val="008E3CCA"/>
    <w:rsid w:val="008E45E4"/>
    <w:rsid w:val="008E575E"/>
    <w:rsid w:val="008E5D21"/>
    <w:rsid w:val="008F0E40"/>
    <w:rsid w:val="008F1F1E"/>
    <w:rsid w:val="008F2FB9"/>
    <w:rsid w:val="008F5B09"/>
    <w:rsid w:val="008F66AC"/>
    <w:rsid w:val="008F6973"/>
    <w:rsid w:val="00901C86"/>
    <w:rsid w:val="00902901"/>
    <w:rsid w:val="00903185"/>
    <w:rsid w:val="00905B74"/>
    <w:rsid w:val="00906141"/>
    <w:rsid w:val="0090692F"/>
    <w:rsid w:val="0090749B"/>
    <w:rsid w:val="009076BE"/>
    <w:rsid w:val="009101B0"/>
    <w:rsid w:val="00911577"/>
    <w:rsid w:val="00911673"/>
    <w:rsid w:val="00911FAB"/>
    <w:rsid w:val="00913B38"/>
    <w:rsid w:val="00913C37"/>
    <w:rsid w:val="009165E4"/>
    <w:rsid w:val="009172F2"/>
    <w:rsid w:val="009202EC"/>
    <w:rsid w:val="009219AF"/>
    <w:rsid w:val="00923C6A"/>
    <w:rsid w:val="00927E37"/>
    <w:rsid w:val="00931906"/>
    <w:rsid w:val="0093217E"/>
    <w:rsid w:val="009322C2"/>
    <w:rsid w:val="00934754"/>
    <w:rsid w:val="00935CE7"/>
    <w:rsid w:val="00936FD5"/>
    <w:rsid w:val="00937840"/>
    <w:rsid w:val="00937BD6"/>
    <w:rsid w:val="009421DB"/>
    <w:rsid w:val="009422A9"/>
    <w:rsid w:val="00942999"/>
    <w:rsid w:val="00942FE4"/>
    <w:rsid w:val="00943BDE"/>
    <w:rsid w:val="00947CFF"/>
    <w:rsid w:val="009537BE"/>
    <w:rsid w:val="00953F4C"/>
    <w:rsid w:val="00955126"/>
    <w:rsid w:val="00955A98"/>
    <w:rsid w:val="009601B3"/>
    <w:rsid w:val="00961745"/>
    <w:rsid w:val="00961CD9"/>
    <w:rsid w:val="00961DBA"/>
    <w:rsid w:val="00963568"/>
    <w:rsid w:val="00963E68"/>
    <w:rsid w:val="0096476B"/>
    <w:rsid w:val="009651C4"/>
    <w:rsid w:val="00965A33"/>
    <w:rsid w:val="0096725E"/>
    <w:rsid w:val="00970DAC"/>
    <w:rsid w:val="00973AA2"/>
    <w:rsid w:val="00973E60"/>
    <w:rsid w:val="009748BA"/>
    <w:rsid w:val="009772F2"/>
    <w:rsid w:val="0097749C"/>
    <w:rsid w:val="00977860"/>
    <w:rsid w:val="00980A9E"/>
    <w:rsid w:val="00983BA0"/>
    <w:rsid w:val="0098517C"/>
    <w:rsid w:val="00987338"/>
    <w:rsid w:val="0098789F"/>
    <w:rsid w:val="00987EBC"/>
    <w:rsid w:val="00990498"/>
    <w:rsid w:val="00990ECB"/>
    <w:rsid w:val="00992781"/>
    <w:rsid w:val="00994543"/>
    <w:rsid w:val="0099711B"/>
    <w:rsid w:val="009A0F16"/>
    <w:rsid w:val="009A16A7"/>
    <w:rsid w:val="009A2523"/>
    <w:rsid w:val="009A2647"/>
    <w:rsid w:val="009A558A"/>
    <w:rsid w:val="009A5FDC"/>
    <w:rsid w:val="009A6204"/>
    <w:rsid w:val="009B2F0B"/>
    <w:rsid w:val="009B3821"/>
    <w:rsid w:val="009B3D95"/>
    <w:rsid w:val="009B5983"/>
    <w:rsid w:val="009B5D7D"/>
    <w:rsid w:val="009B62A6"/>
    <w:rsid w:val="009B6819"/>
    <w:rsid w:val="009C1C74"/>
    <w:rsid w:val="009C32C4"/>
    <w:rsid w:val="009C3665"/>
    <w:rsid w:val="009C3888"/>
    <w:rsid w:val="009C49F8"/>
    <w:rsid w:val="009C55ED"/>
    <w:rsid w:val="009D0567"/>
    <w:rsid w:val="009D0C8E"/>
    <w:rsid w:val="009D1151"/>
    <w:rsid w:val="009D2924"/>
    <w:rsid w:val="009D2B09"/>
    <w:rsid w:val="009D2BB5"/>
    <w:rsid w:val="009D566B"/>
    <w:rsid w:val="009D7DB8"/>
    <w:rsid w:val="009E0200"/>
    <w:rsid w:val="009E0C27"/>
    <w:rsid w:val="009E4F63"/>
    <w:rsid w:val="009E6805"/>
    <w:rsid w:val="009F0FCF"/>
    <w:rsid w:val="009F28AA"/>
    <w:rsid w:val="009F30DA"/>
    <w:rsid w:val="009F3447"/>
    <w:rsid w:val="009F4526"/>
    <w:rsid w:val="009F5942"/>
    <w:rsid w:val="00A0072D"/>
    <w:rsid w:val="00A00776"/>
    <w:rsid w:val="00A0113E"/>
    <w:rsid w:val="00A0225D"/>
    <w:rsid w:val="00A03517"/>
    <w:rsid w:val="00A03C09"/>
    <w:rsid w:val="00A064A3"/>
    <w:rsid w:val="00A07158"/>
    <w:rsid w:val="00A105B6"/>
    <w:rsid w:val="00A10710"/>
    <w:rsid w:val="00A1087C"/>
    <w:rsid w:val="00A10B54"/>
    <w:rsid w:val="00A12D1E"/>
    <w:rsid w:val="00A1454D"/>
    <w:rsid w:val="00A159EE"/>
    <w:rsid w:val="00A1679C"/>
    <w:rsid w:val="00A171F0"/>
    <w:rsid w:val="00A20AF0"/>
    <w:rsid w:val="00A20CA1"/>
    <w:rsid w:val="00A2171A"/>
    <w:rsid w:val="00A23E48"/>
    <w:rsid w:val="00A25A25"/>
    <w:rsid w:val="00A25D96"/>
    <w:rsid w:val="00A301EF"/>
    <w:rsid w:val="00A30291"/>
    <w:rsid w:val="00A30E30"/>
    <w:rsid w:val="00A3237A"/>
    <w:rsid w:val="00A32888"/>
    <w:rsid w:val="00A34A43"/>
    <w:rsid w:val="00A34AB9"/>
    <w:rsid w:val="00A366E7"/>
    <w:rsid w:val="00A37B22"/>
    <w:rsid w:val="00A4157D"/>
    <w:rsid w:val="00A41FE5"/>
    <w:rsid w:val="00A43979"/>
    <w:rsid w:val="00A4452E"/>
    <w:rsid w:val="00A451C8"/>
    <w:rsid w:val="00A4552B"/>
    <w:rsid w:val="00A4643F"/>
    <w:rsid w:val="00A46983"/>
    <w:rsid w:val="00A4751D"/>
    <w:rsid w:val="00A479BE"/>
    <w:rsid w:val="00A47C63"/>
    <w:rsid w:val="00A51585"/>
    <w:rsid w:val="00A52684"/>
    <w:rsid w:val="00A535EB"/>
    <w:rsid w:val="00A537D4"/>
    <w:rsid w:val="00A53FAE"/>
    <w:rsid w:val="00A540FF"/>
    <w:rsid w:val="00A541DA"/>
    <w:rsid w:val="00A55E80"/>
    <w:rsid w:val="00A573B7"/>
    <w:rsid w:val="00A6007A"/>
    <w:rsid w:val="00A6122E"/>
    <w:rsid w:val="00A64235"/>
    <w:rsid w:val="00A645D8"/>
    <w:rsid w:val="00A6609A"/>
    <w:rsid w:val="00A67339"/>
    <w:rsid w:val="00A67DEA"/>
    <w:rsid w:val="00A71121"/>
    <w:rsid w:val="00A71FDA"/>
    <w:rsid w:val="00A7369E"/>
    <w:rsid w:val="00A74729"/>
    <w:rsid w:val="00A7473F"/>
    <w:rsid w:val="00A751A3"/>
    <w:rsid w:val="00A7535B"/>
    <w:rsid w:val="00A7546B"/>
    <w:rsid w:val="00A75877"/>
    <w:rsid w:val="00A7663B"/>
    <w:rsid w:val="00A766B7"/>
    <w:rsid w:val="00A77431"/>
    <w:rsid w:val="00A77727"/>
    <w:rsid w:val="00A77D03"/>
    <w:rsid w:val="00A831F7"/>
    <w:rsid w:val="00A83A5A"/>
    <w:rsid w:val="00A83B16"/>
    <w:rsid w:val="00A90FC4"/>
    <w:rsid w:val="00A916D2"/>
    <w:rsid w:val="00A93687"/>
    <w:rsid w:val="00A95C4B"/>
    <w:rsid w:val="00AA0CBF"/>
    <w:rsid w:val="00AA27BF"/>
    <w:rsid w:val="00AA2D25"/>
    <w:rsid w:val="00AA38BF"/>
    <w:rsid w:val="00AA4DC2"/>
    <w:rsid w:val="00AA6850"/>
    <w:rsid w:val="00AA7ECA"/>
    <w:rsid w:val="00AB2C95"/>
    <w:rsid w:val="00AB5047"/>
    <w:rsid w:val="00AB51AF"/>
    <w:rsid w:val="00AB6601"/>
    <w:rsid w:val="00AC38E4"/>
    <w:rsid w:val="00AC3BC1"/>
    <w:rsid w:val="00AC5128"/>
    <w:rsid w:val="00AC6290"/>
    <w:rsid w:val="00AC7131"/>
    <w:rsid w:val="00AD09F5"/>
    <w:rsid w:val="00AD2E63"/>
    <w:rsid w:val="00AD3227"/>
    <w:rsid w:val="00AD4449"/>
    <w:rsid w:val="00AD701A"/>
    <w:rsid w:val="00AD7332"/>
    <w:rsid w:val="00AD73EC"/>
    <w:rsid w:val="00AD7A25"/>
    <w:rsid w:val="00AE078B"/>
    <w:rsid w:val="00AE1407"/>
    <w:rsid w:val="00AE26BA"/>
    <w:rsid w:val="00AE30B5"/>
    <w:rsid w:val="00AE427C"/>
    <w:rsid w:val="00AE6797"/>
    <w:rsid w:val="00AE7080"/>
    <w:rsid w:val="00AE7A89"/>
    <w:rsid w:val="00AF1BBD"/>
    <w:rsid w:val="00AF3876"/>
    <w:rsid w:val="00B00DCA"/>
    <w:rsid w:val="00B02000"/>
    <w:rsid w:val="00B02CA0"/>
    <w:rsid w:val="00B036B9"/>
    <w:rsid w:val="00B03A1A"/>
    <w:rsid w:val="00B06407"/>
    <w:rsid w:val="00B06FA3"/>
    <w:rsid w:val="00B108BB"/>
    <w:rsid w:val="00B10FCF"/>
    <w:rsid w:val="00B125D8"/>
    <w:rsid w:val="00B133BA"/>
    <w:rsid w:val="00B140FE"/>
    <w:rsid w:val="00B14A47"/>
    <w:rsid w:val="00B150D3"/>
    <w:rsid w:val="00B2096D"/>
    <w:rsid w:val="00B2175A"/>
    <w:rsid w:val="00B23EFA"/>
    <w:rsid w:val="00B24A4C"/>
    <w:rsid w:val="00B25038"/>
    <w:rsid w:val="00B27B25"/>
    <w:rsid w:val="00B30A9F"/>
    <w:rsid w:val="00B326F3"/>
    <w:rsid w:val="00B3464A"/>
    <w:rsid w:val="00B36692"/>
    <w:rsid w:val="00B406FB"/>
    <w:rsid w:val="00B42205"/>
    <w:rsid w:val="00B44915"/>
    <w:rsid w:val="00B45C89"/>
    <w:rsid w:val="00B469D9"/>
    <w:rsid w:val="00B51B03"/>
    <w:rsid w:val="00B51B7C"/>
    <w:rsid w:val="00B5326D"/>
    <w:rsid w:val="00B53930"/>
    <w:rsid w:val="00B54CE3"/>
    <w:rsid w:val="00B556DF"/>
    <w:rsid w:val="00B56778"/>
    <w:rsid w:val="00B609F3"/>
    <w:rsid w:val="00B619BE"/>
    <w:rsid w:val="00B61D63"/>
    <w:rsid w:val="00B63063"/>
    <w:rsid w:val="00B64490"/>
    <w:rsid w:val="00B64925"/>
    <w:rsid w:val="00B64B7E"/>
    <w:rsid w:val="00B65127"/>
    <w:rsid w:val="00B665D5"/>
    <w:rsid w:val="00B7284B"/>
    <w:rsid w:val="00B74734"/>
    <w:rsid w:val="00B749DA"/>
    <w:rsid w:val="00B74F65"/>
    <w:rsid w:val="00B7578C"/>
    <w:rsid w:val="00B7770A"/>
    <w:rsid w:val="00B8216C"/>
    <w:rsid w:val="00B8315F"/>
    <w:rsid w:val="00B8341D"/>
    <w:rsid w:val="00B8362E"/>
    <w:rsid w:val="00B83BA5"/>
    <w:rsid w:val="00B83C6A"/>
    <w:rsid w:val="00B84167"/>
    <w:rsid w:val="00B84DC5"/>
    <w:rsid w:val="00B854D6"/>
    <w:rsid w:val="00B85CA1"/>
    <w:rsid w:val="00B85CDF"/>
    <w:rsid w:val="00B85F67"/>
    <w:rsid w:val="00B90409"/>
    <w:rsid w:val="00B911C1"/>
    <w:rsid w:val="00B91911"/>
    <w:rsid w:val="00B91A25"/>
    <w:rsid w:val="00B91A2A"/>
    <w:rsid w:val="00B92104"/>
    <w:rsid w:val="00B93E89"/>
    <w:rsid w:val="00B94BFF"/>
    <w:rsid w:val="00B94D6E"/>
    <w:rsid w:val="00B95B6A"/>
    <w:rsid w:val="00B96B10"/>
    <w:rsid w:val="00B96E79"/>
    <w:rsid w:val="00B97945"/>
    <w:rsid w:val="00BA0490"/>
    <w:rsid w:val="00BA0A08"/>
    <w:rsid w:val="00BA0B88"/>
    <w:rsid w:val="00BA1E03"/>
    <w:rsid w:val="00BA2931"/>
    <w:rsid w:val="00BA372E"/>
    <w:rsid w:val="00BA5F04"/>
    <w:rsid w:val="00BB0C53"/>
    <w:rsid w:val="00BB1839"/>
    <w:rsid w:val="00BB1CAD"/>
    <w:rsid w:val="00BB29F8"/>
    <w:rsid w:val="00BB3564"/>
    <w:rsid w:val="00BB4E61"/>
    <w:rsid w:val="00BB72B2"/>
    <w:rsid w:val="00BB7AF1"/>
    <w:rsid w:val="00BC0446"/>
    <w:rsid w:val="00BC3192"/>
    <w:rsid w:val="00BC32B4"/>
    <w:rsid w:val="00BC44BB"/>
    <w:rsid w:val="00BC5351"/>
    <w:rsid w:val="00BC6523"/>
    <w:rsid w:val="00BC67C0"/>
    <w:rsid w:val="00BC76F3"/>
    <w:rsid w:val="00BD0A61"/>
    <w:rsid w:val="00BD0B71"/>
    <w:rsid w:val="00BD1B28"/>
    <w:rsid w:val="00BD2A56"/>
    <w:rsid w:val="00BD4F06"/>
    <w:rsid w:val="00BD656E"/>
    <w:rsid w:val="00BD7E4E"/>
    <w:rsid w:val="00BE1C87"/>
    <w:rsid w:val="00BE7346"/>
    <w:rsid w:val="00BE7A1E"/>
    <w:rsid w:val="00BE7E0F"/>
    <w:rsid w:val="00BF028C"/>
    <w:rsid w:val="00BF1293"/>
    <w:rsid w:val="00BF20AD"/>
    <w:rsid w:val="00BF3131"/>
    <w:rsid w:val="00BF445A"/>
    <w:rsid w:val="00BF5A24"/>
    <w:rsid w:val="00BF72D7"/>
    <w:rsid w:val="00BF7392"/>
    <w:rsid w:val="00C0000F"/>
    <w:rsid w:val="00C01A18"/>
    <w:rsid w:val="00C0245D"/>
    <w:rsid w:val="00C0374A"/>
    <w:rsid w:val="00C055E7"/>
    <w:rsid w:val="00C05FCA"/>
    <w:rsid w:val="00C061AE"/>
    <w:rsid w:val="00C07EB0"/>
    <w:rsid w:val="00C1266E"/>
    <w:rsid w:val="00C14F4A"/>
    <w:rsid w:val="00C15367"/>
    <w:rsid w:val="00C20094"/>
    <w:rsid w:val="00C20FDA"/>
    <w:rsid w:val="00C26E90"/>
    <w:rsid w:val="00C3067C"/>
    <w:rsid w:val="00C31909"/>
    <w:rsid w:val="00C33BA7"/>
    <w:rsid w:val="00C34C25"/>
    <w:rsid w:val="00C34C6D"/>
    <w:rsid w:val="00C35650"/>
    <w:rsid w:val="00C35A14"/>
    <w:rsid w:val="00C37B39"/>
    <w:rsid w:val="00C40A68"/>
    <w:rsid w:val="00C41878"/>
    <w:rsid w:val="00C41E4B"/>
    <w:rsid w:val="00C42372"/>
    <w:rsid w:val="00C42764"/>
    <w:rsid w:val="00C42D05"/>
    <w:rsid w:val="00C4323F"/>
    <w:rsid w:val="00C44388"/>
    <w:rsid w:val="00C44B04"/>
    <w:rsid w:val="00C465A1"/>
    <w:rsid w:val="00C46EC6"/>
    <w:rsid w:val="00C504F9"/>
    <w:rsid w:val="00C50B23"/>
    <w:rsid w:val="00C521B4"/>
    <w:rsid w:val="00C52B4E"/>
    <w:rsid w:val="00C53097"/>
    <w:rsid w:val="00C54B40"/>
    <w:rsid w:val="00C54BDF"/>
    <w:rsid w:val="00C57D7D"/>
    <w:rsid w:val="00C6011E"/>
    <w:rsid w:val="00C6453B"/>
    <w:rsid w:val="00C65368"/>
    <w:rsid w:val="00C656D4"/>
    <w:rsid w:val="00C67863"/>
    <w:rsid w:val="00C71268"/>
    <w:rsid w:val="00C71CFA"/>
    <w:rsid w:val="00C71FE4"/>
    <w:rsid w:val="00C74B0E"/>
    <w:rsid w:val="00C7538A"/>
    <w:rsid w:val="00C75987"/>
    <w:rsid w:val="00C7599E"/>
    <w:rsid w:val="00C77EC8"/>
    <w:rsid w:val="00C809DB"/>
    <w:rsid w:val="00C80C17"/>
    <w:rsid w:val="00C81046"/>
    <w:rsid w:val="00C81320"/>
    <w:rsid w:val="00C8217C"/>
    <w:rsid w:val="00C82DE5"/>
    <w:rsid w:val="00C8317E"/>
    <w:rsid w:val="00C8331D"/>
    <w:rsid w:val="00C84AC1"/>
    <w:rsid w:val="00C84E7A"/>
    <w:rsid w:val="00C853B4"/>
    <w:rsid w:val="00C86923"/>
    <w:rsid w:val="00C87A07"/>
    <w:rsid w:val="00C90579"/>
    <w:rsid w:val="00C91287"/>
    <w:rsid w:val="00C928FC"/>
    <w:rsid w:val="00C93388"/>
    <w:rsid w:val="00C940BD"/>
    <w:rsid w:val="00C94D7E"/>
    <w:rsid w:val="00C95D6D"/>
    <w:rsid w:val="00CA000B"/>
    <w:rsid w:val="00CA1901"/>
    <w:rsid w:val="00CA4D14"/>
    <w:rsid w:val="00CA6982"/>
    <w:rsid w:val="00CB3D13"/>
    <w:rsid w:val="00CB3E28"/>
    <w:rsid w:val="00CB4DC3"/>
    <w:rsid w:val="00CB5A1E"/>
    <w:rsid w:val="00CB67DC"/>
    <w:rsid w:val="00CC0A85"/>
    <w:rsid w:val="00CC1488"/>
    <w:rsid w:val="00CC2B38"/>
    <w:rsid w:val="00CC31D3"/>
    <w:rsid w:val="00CC4E59"/>
    <w:rsid w:val="00CC6011"/>
    <w:rsid w:val="00CC686F"/>
    <w:rsid w:val="00CC7993"/>
    <w:rsid w:val="00CD0492"/>
    <w:rsid w:val="00CD2651"/>
    <w:rsid w:val="00CD60D5"/>
    <w:rsid w:val="00CD7413"/>
    <w:rsid w:val="00CE4262"/>
    <w:rsid w:val="00CE443C"/>
    <w:rsid w:val="00CE79DA"/>
    <w:rsid w:val="00CE7BFA"/>
    <w:rsid w:val="00CF08B4"/>
    <w:rsid w:val="00CF1847"/>
    <w:rsid w:val="00CF18BB"/>
    <w:rsid w:val="00CF205C"/>
    <w:rsid w:val="00CF2229"/>
    <w:rsid w:val="00CF3CF5"/>
    <w:rsid w:val="00CF5554"/>
    <w:rsid w:val="00D0013D"/>
    <w:rsid w:val="00D05797"/>
    <w:rsid w:val="00D06A34"/>
    <w:rsid w:val="00D06AE7"/>
    <w:rsid w:val="00D06F96"/>
    <w:rsid w:val="00D135A4"/>
    <w:rsid w:val="00D13DAC"/>
    <w:rsid w:val="00D14266"/>
    <w:rsid w:val="00D14C0A"/>
    <w:rsid w:val="00D15307"/>
    <w:rsid w:val="00D155DD"/>
    <w:rsid w:val="00D1592F"/>
    <w:rsid w:val="00D15BD8"/>
    <w:rsid w:val="00D16623"/>
    <w:rsid w:val="00D1742D"/>
    <w:rsid w:val="00D17C60"/>
    <w:rsid w:val="00D22193"/>
    <w:rsid w:val="00D230F6"/>
    <w:rsid w:val="00D247C1"/>
    <w:rsid w:val="00D2539F"/>
    <w:rsid w:val="00D30CED"/>
    <w:rsid w:val="00D30EBC"/>
    <w:rsid w:val="00D30FD0"/>
    <w:rsid w:val="00D31E59"/>
    <w:rsid w:val="00D3236F"/>
    <w:rsid w:val="00D3450B"/>
    <w:rsid w:val="00D3610A"/>
    <w:rsid w:val="00D36C60"/>
    <w:rsid w:val="00D40C34"/>
    <w:rsid w:val="00D417F6"/>
    <w:rsid w:val="00D41ACF"/>
    <w:rsid w:val="00D44970"/>
    <w:rsid w:val="00D44C26"/>
    <w:rsid w:val="00D44DDA"/>
    <w:rsid w:val="00D455E9"/>
    <w:rsid w:val="00D47551"/>
    <w:rsid w:val="00D501DC"/>
    <w:rsid w:val="00D52081"/>
    <w:rsid w:val="00D53036"/>
    <w:rsid w:val="00D53843"/>
    <w:rsid w:val="00D54045"/>
    <w:rsid w:val="00D542BD"/>
    <w:rsid w:val="00D57AED"/>
    <w:rsid w:val="00D605D7"/>
    <w:rsid w:val="00D6113E"/>
    <w:rsid w:val="00D63669"/>
    <w:rsid w:val="00D6377A"/>
    <w:rsid w:val="00D64586"/>
    <w:rsid w:val="00D64A1E"/>
    <w:rsid w:val="00D65D76"/>
    <w:rsid w:val="00D66840"/>
    <w:rsid w:val="00D66D33"/>
    <w:rsid w:val="00D673E1"/>
    <w:rsid w:val="00D7085E"/>
    <w:rsid w:val="00D70AAA"/>
    <w:rsid w:val="00D713B3"/>
    <w:rsid w:val="00D73372"/>
    <w:rsid w:val="00D76F98"/>
    <w:rsid w:val="00D77392"/>
    <w:rsid w:val="00D7791C"/>
    <w:rsid w:val="00D80F43"/>
    <w:rsid w:val="00D83EC6"/>
    <w:rsid w:val="00D84130"/>
    <w:rsid w:val="00D8425A"/>
    <w:rsid w:val="00D86153"/>
    <w:rsid w:val="00D87FD1"/>
    <w:rsid w:val="00D9069D"/>
    <w:rsid w:val="00D94B67"/>
    <w:rsid w:val="00D94E4F"/>
    <w:rsid w:val="00D952A0"/>
    <w:rsid w:val="00D9675C"/>
    <w:rsid w:val="00D9675D"/>
    <w:rsid w:val="00DA0C50"/>
    <w:rsid w:val="00DA0D98"/>
    <w:rsid w:val="00DA1988"/>
    <w:rsid w:val="00DA29EF"/>
    <w:rsid w:val="00DA41C2"/>
    <w:rsid w:val="00DA4D56"/>
    <w:rsid w:val="00DA5D1B"/>
    <w:rsid w:val="00DA6E19"/>
    <w:rsid w:val="00DA7D82"/>
    <w:rsid w:val="00DB1F9F"/>
    <w:rsid w:val="00DB2355"/>
    <w:rsid w:val="00DB288F"/>
    <w:rsid w:val="00DB3807"/>
    <w:rsid w:val="00DB44C6"/>
    <w:rsid w:val="00DB4798"/>
    <w:rsid w:val="00DB4C33"/>
    <w:rsid w:val="00DB5F47"/>
    <w:rsid w:val="00DC0015"/>
    <w:rsid w:val="00DC1017"/>
    <w:rsid w:val="00DC1362"/>
    <w:rsid w:val="00DC3DB8"/>
    <w:rsid w:val="00DC4C10"/>
    <w:rsid w:val="00DC540C"/>
    <w:rsid w:val="00DC64C5"/>
    <w:rsid w:val="00DC787B"/>
    <w:rsid w:val="00DD00C6"/>
    <w:rsid w:val="00DD02EC"/>
    <w:rsid w:val="00DD054D"/>
    <w:rsid w:val="00DD0B34"/>
    <w:rsid w:val="00DD139C"/>
    <w:rsid w:val="00DD4689"/>
    <w:rsid w:val="00DD50C8"/>
    <w:rsid w:val="00DD5E64"/>
    <w:rsid w:val="00DD6AF4"/>
    <w:rsid w:val="00DD76AF"/>
    <w:rsid w:val="00DD7922"/>
    <w:rsid w:val="00DE0A74"/>
    <w:rsid w:val="00DE1BCF"/>
    <w:rsid w:val="00DE21AC"/>
    <w:rsid w:val="00DE420C"/>
    <w:rsid w:val="00DE558E"/>
    <w:rsid w:val="00DF035B"/>
    <w:rsid w:val="00DF2F1E"/>
    <w:rsid w:val="00DF406D"/>
    <w:rsid w:val="00DF5461"/>
    <w:rsid w:val="00E00318"/>
    <w:rsid w:val="00E0126C"/>
    <w:rsid w:val="00E02167"/>
    <w:rsid w:val="00E03FBB"/>
    <w:rsid w:val="00E04F6F"/>
    <w:rsid w:val="00E051D1"/>
    <w:rsid w:val="00E10208"/>
    <w:rsid w:val="00E1020B"/>
    <w:rsid w:val="00E10B6F"/>
    <w:rsid w:val="00E131F1"/>
    <w:rsid w:val="00E16C2D"/>
    <w:rsid w:val="00E176F4"/>
    <w:rsid w:val="00E20B0B"/>
    <w:rsid w:val="00E21D4F"/>
    <w:rsid w:val="00E236B3"/>
    <w:rsid w:val="00E2393C"/>
    <w:rsid w:val="00E25653"/>
    <w:rsid w:val="00E27F19"/>
    <w:rsid w:val="00E301D7"/>
    <w:rsid w:val="00E316CD"/>
    <w:rsid w:val="00E32FE1"/>
    <w:rsid w:val="00E404E0"/>
    <w:rsid w:val="00E4199D"/>
    <w:rsid w:val="00E421B0"/>
    <w:rsid w:val="00E421D8"/>
    <w:rsid w:val="00E423C9"/>
    <w:rsid w:val="00E426BB"/>
    <w:rsid w:val="00E442C5"/>
    <w:rsid w:val="00E4440B"/>
    <w:rsid w:val="00E44BFF"/>
    <w:rsid w:val="00E45FEA"/>
    <w:rsid w:val="00E519C4"/>
    <w:rsid w:val="00E5242D"/>
    <w:rsid w:val="00E52B8C"/>
    <w:rsid w:val="00E617A6"/>
    <w:rsid w:val="00E622A1"/>
    <w:rsid w:val="00E647B0"/>
    <w:rsid w:val="00E6516D"/>
    <w:rsid w:val="00E657A2"/>
    <w:rsid w:val="00E702FE"/>
    <w:rsid w:val="00E72D8C"/>
    <w:rsid w:val="00E733CC"/>
    <w:rsid w:val="00E74088"/>
    <w:rsid w:val="00E740E8"/>
    <w:rsid w:val="00E751D2"/>
    <w:rsid w:val="00E75293"/>
    <w:rsid w:val="00E75B1A"/>
    <w:rsid w:val="00E75CC0"/>
    <w:rsid w:val="00E76EDA"/>
    <w:rsid w:val="00E77215"/>
    <w:rsid w:val="00E77A5D"/>
    <w:rsid w:val="00E8028F"/>
    <w:rsid w:val="00E80CC2"/>
    <w:rsid w:val="00E8146C"/>
    <w:rsid w:val="00E81AB2"/>
    <w:rsid w:val="00E83B40"/>
    <w:rsid w:val="00E84084"/>
    <w:rsid w:val="00E85F1E"/>
    <w:rsid w:val="00E863C4"/>
    <w:rsid w:val="00E86AE6"/>
    <w:rsid w:val="00E86C82"/>
    <w:rsid w:val="00E86E34"/>
    <w:rsid w:val="00E87986"/>
    <w:rsid w:val="00E879B1"/>
    <w:rsid w:val="00E87B31"/>
    <w:rsid w:val="00E9114F"/>
    <w:rsid w:val="00E92D6F"/>
    <w:rsid w:val="00E93A7C"/>
    <w:rsid w:val="00E94A8A"/>
    <w:rsid w:val="00E95A0B"/>
    <w:rsid w:val="00E96AFE"/>
    <w:rsid w:val="00EA03DE"/>
    <w:rsid w:val="00EA114E"/>
    <w:rsid w:val="00EA32CE"/>
    <w:rsid w:val="00EA56B2"/>
    <w:rsid w:val="00EA5BD8"/>
    <w:rsid w:val="00EA7942"/>
    <w:rsid w:val="00EB2F84"/>
    <w:rsid w:val="00EB33E3"/>
    <w:rsid w:val="00EB3977"/>
    <w:rsid w:val="00EB6114"/>
    <w:rsid w:val="00EB7B4F"/>
    <w:rsid w:val="00EC13D7"/>
    <w:rsid w:val="00EC1512"/>
    <w:rsid w:val="00EC25C1"/>
    <w:rsid w:val="00EC4D2C"/>
    <w:rsid w:val="00EC7F25"/>
    <w:rsid w:val="00ED04E1"/>
    <w:rsid w:val="00ED0E6A"/>
    <w:rsid w:val="00ED17FE"/>
    <w:rsid w:val="00ED1AD0"/>
    <w:rsid w:val="00ED410F"/>
    <w:rsid w:val="00ED4873"/>
    <w:rsid w:val="00ED5256"/>
    <w:rsid w:val="00ED6287"/>
    <w:rsid w:val="00ED6861"/>
    <w:rsid w:val="00EE14D6"/>
    <w:rsid w:val="00EE1F34"/>
    <w:rsid w:val="00EE22C0"/>
    <w:rsid w:val="00EE3182"/>
    <w:rsid w:val="00EE645B"/>
    <w:rsid w:val="00EE7DEC"/>
    <w:rsid w:val="00EF1F9F"/>
    <w:rsid w:val="00EF221A"/>
    <w:rsid w:val="00EF500C"/>
    <w:rsid w:val="00EF6280"/>
    <w:rsid w:val="00EF6772"/>
    <w:rsid w:val="00EF6DB8"/>
    <w:rsid w:val="00EF7314"/>
    <w:rsid w:val="00EF7344"/>
    <w:rsid w:val="00F015D1"/>
    <w:rsid w:val="00F0496B"/>
    <w:rsid w:val="00F07B46"/>
    <w:rsid w:val="00F07C86"/>
    <w:rsid w:val="00F10367"/>
    <w:rsid w:val="00F105E8"/>
    <w:rsid w:val="00F13876"/>
    <w:rsid w:val="00F138F5"/>
    <w:rsid w:val="00F155B6"/>
    <w:rsid w:val="00F20A1D"/>
    <w:rsid w:val="00F20CFA"/>
    <w:rsid w:val="00F22918"/>
    <w:rsid w:val="00F240C8"/>
    <w:rsid w:val="00F24560"/>
    <w:rsid w:val="00F25174"/>
    <w:rsid w:val="00F262F1"/>
    <w:rsid w:val="00F273FA"/>
    <w:rsid w:val="00F27410"/>
    <w:rsid w:val="00F30893"/>
    <w:rsid w:val="00F30ACE"/>
    <w:rsid w:val="00F327AB"/>
    <w:rsid w:val="00F328BD"/>
    <w:rsid w:val="00F33CA8"/>
    <w:rsid w:val="00F35847"/>
    <w:rsid w:val="00F37CB5"/>
    <w:rsid w:val="00F40885"/>
    <w:rsid w:val="00F4099C"/>
    <w:rsid w:val="00F42F9E"/>
    <w:rsid w:val="00F43C70"/>
    <w:rsid w:val="00F4652F"/>
    <w:rsid w:val="00F46733"/>
    <w:rsid w:val="00F470F9"/>
    <w:rsid w:val="00F471B1"/>
    <w:rsid w:val="00F50064"/>
    <w:rsid w:val="00F51E3A"/>
    <w:rsid w:val="00F53FC0"/>
    <w:rsid w:val="00F546D4"/>
    <w:rsid w:val="00F5491D"/>
    <w:rsid w:val="00F549C3"/>
    <w:rsid w:val="00F54E70"/>
    <w:rsid w:val="00F562C8"/>
    <w:rsid w:val="00F56636"/>
    <w:rsid w:val="00F603AB"/>
    <w:rsid w:val="00F6332C"/>
    <w:rsid w:val="00F648F7"/>
    <w:rsid w:val="00F64AC8"/>
    <w:rsid w:val="00F650A3"/>
    <w:rsid w:val="00F666DA"/>
    <w:rsid w:val="00F667D9"/>
    <w:rsid w:val="00F668E8"/>
    <w:rsid w:val="00F723D7"/>
    <w:rsid w:val="00F73BE8"/>
    <w:rsid w:val="00F73F06"/>
    <w:rsid w:val="00F7447D"/>
    <w:rsid w:val="00F74F07"/>
    <w:rsid w:val="00F76393"/>
    <w:rsid w:val="00F77194"/>
    <w:rsid w:val="00F82240"/>
    <w:rsid w:val="00F852BB"/>
    <w:rsid w:val="00F8756A"/>
    <w:rsid w:val="00F929CD"/>
    <w:rsid w:val="00F92E17"/>
    <w:rsid w:val="00F93F1B"/>
    <w:rsid w:val="00F9416A"/>
    <w:rsid w:val="00F96D01"/>
    <w:rsid w:val="00F96E52"/>
    <w:rsid w:val="00F978A8"/>
    <w:rsid w:val="00F97B0F"/>
    <w:rsid w:val="00FA0476"/>
    <w:rsid w:val="00FA128E"/>
    <w:rsid w:val="00FA15F4"/>
    <w:rsid w:val="00FA4A27"/>
    <w:rsid w:val="00FA600A"/>
    <w:rsid w:val="00FA6672"/>
    <w:rsid w:val="00FA6C91"/>
    <w:rsid w:val="00FB11FB"/>
    <w:rsid w:val="00FB20E6"/>
    <w:rsid w:val="00FB4B69"/>
    <w:rsid w:val="00FB5514"/>
    <w:rsid w:val="00FB5AC1"/>
    <w:rsid w:val="00FB5DA5"/>
    <w:rsid w:val="00FB7C6D"/>
    <w:rsid w:val="00FC3293"/>
    <w:rsid w:val="00FC355F"/>
    <w:rsid w:val="00FC38E2"/>
    <w:rsid w:val="00FC60B3"/>
    <w:rsid w:val="00FC7127"/>
    <w:rsid w:val="00FC7817"/>
    <w:rsid w:val="00FC7CA8"/>
    <w:rsid w:val="00FD104E"/>
    <w:rsid w:val="00FD4C2D"/>
    <w:rsid w:val="00FD6304"/>
    <w:rsid w:val="00FE3409"/>
    <w:rsid w:val="00FE515E"/>
    <w:rsid w:val="00FE600A"/>
    <w:rsid w:val="00FF052A"/>
    <w:rsid w:val="00FF43A9"/>
    <w:rsid w:val="00FF4983"/>
    <w:rsid w:val="00FF655F"/>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59"/>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uiPriority w:val="9"/>
    <w:qFormat/>
    <w:rsid w:val="000563ED"/>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0563ED"/>
    <w:pPr>
      <w:keepNext/>
      <w:jc w:val="both"/>
      <w:outlineLvl w:val="1"/>
    </w:pPr>
    <w:rPr>
      <w:b/>
      <w:szCs w:val="28"/>
      <w:lang w:val="en-US" w:eastAsia="en-US"/>
    </w:rPr>
  </w:style>
  <w:style w:type="paragraph" w:styleId="Heading3">
    <w:name w:val="heading 3"/>
    <w:basedOn w:val="Normal"/>
    <w:next w:val="Normal"/>
    <w:link w:val="Heading3Char"/>
    <w:uiPriority w:val="9"/>
    <w:unhideWhenUsed/>
    <w:qFormat/>
    <w:rsid w:val="00DA41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563ED"/>
    <w:pPr>
      <w:keepNext/>
      <w:jc w:val="center"/>
      <w:outlineLvl w:val="3"/>
    </w:pPr>
    <w:rPr>
      <w:b/>
      <w:sz w:val="28"/>
      <w:szCs w:val="20"/>
      <w:lang w:val="en-GB" w:eastAsia="en-US"/>
    </w:rPr>
  </w:style>
  <w:style w:type="paragraph" w:styleId="Heading5">
    <w:name w:val="heading 5"/>
    <w:basedOn w:val="Normal"/>
    <w:next w:val="Normal"/>
    <w:link w:val="Heading5Char"/>
    <w:uiPriority w:val="9"/>
    <w:semiHidden/>
    <w:unhideWhenUsed/>
    <w:qFormat/>
    <w:rsid w:val="009D1151"/>
    <w:pPr>
      <w:spacing w:before="280" w:line="360" w:lineRule="auto"/>
      <w:outlineLvl w:val="4"/>
    </w:pPr>
    <w:rPr>
      <w:rFonts w:asciiTheme="majorHAnsi" w:eastAsiaTheme="majorEastAsia" w:hAnsiTheme="majorHAnsi" w:cstheme="majorBidi"/>
      <w:b/>
      <w:bCs/>
      <w:i/>
      <w:iCs/>
      <w:sz w:val="22"/>
      <w:szCs w:val="22"/>
      <w:lang w:val="en-US" w:eastAsia="en-US" w:bidi="en-US"/>
    </w:rPr>
  </w:style>
  <w:style w:type="paragraph" w:styleId="Heading6">
    <w:name w:val="heading 6"/>
    <w:basedOn w:val="Normal"/>
    <w:next w:val="Normal"/>
    <w:link w:val="Heading6Char"/>
    <w:uiPriority w:val="9"/>
    <w:semiHidden/>
    <w:unhideWhenUsed/>
    <w:qFormat/>
    <w:rsid w:val="009D1151"/>
    <w:pPr>
      <w:spacing w:before="280" w:after="80" w:line="360" w:lineRule="auto"/>
      <w:outlineLvl w:val="5"/>
    </w:pPr>
    <w:rPr>
      <w:rFonts w:asciiTheme="majorHAnsi" w:eastAsiaTheme="majorEastAsia" w:hAnsiTheme="majorHAnsi" w:cstheme="majorBidi"/>
      <w:b/>
      <w:bCs/>
      <w:i/>
      <w:iCs/>
      <w:sz w:val="22"/>
      <w:szCs w:val="22"/>
      <w:lang w:val="en-US" w:eastAsia="en-US" w:bidi="en-US"/>
    </w:rPr>
  </w:style>
  <w:style w:type="paragraph" w:styleId="Heading7">
    <w:name w:val="heading 7"/>
    <w:basedOn w:val="Normal"/>
    <w:next w:val="Normal"/>
    <w:link w:val="Heading7Char"/>
    <w:uiPriority w:val="9"/>
    <w:semiHidden/>
    <w:unhideWhenUsed/>
    <w:qFormat/>
    <w:rsid w:val="009D1151"/>
    <w:pPr>
      <w:spacing w:before="280" w:line="360" w:lineRule="auto"/>
      <w:outlineLvl w:val="6"/>
    </w:pPr>
    <w:rPr>
      <w:rFonts w:asciiTheme="majorHAnsi" w:eastAsiaTheme="majorEastAsia" w:hAnsiTheme="majorHAnsi" w:cstheme="majorBidi"/>
      <w:b/>
      <w:bCs/>
      <w:i/>
      <w:iCs/>
      <w:sz w:val="20"/>
      <w:szCs w:val="20"/>
      <w:lang w:val="en-US" w:eastAsia="en-US" w:bidi="en-US"/>
    </w:rPr>
  </w:style>
  <w:style w:type="paragraph" w:styleId="Heading8">
    <w:name w:val="heading 8"/>
    <w:basedOn w:val="Normal"/>
    <w:next w:val="Normal"/>
    <w:link w:val="Heading8Char"/>
    <w:uiPriority w:val="9"/>
    <w:semiHidden/>
    <w:unhideWhenUsed/>
    <w:qFormat/>
    <w:rsid w:val="009D1151"/>
    <w:pPr>
      <w:spacing w:before="280" w:line="360" w:lineRule="auto"/>
      <w:outlineLvl w:val="7"/>
    </w:pPr>
    <w:rPr>
      <w:rFonts w:asciiTheme="majorHAnsi" w:eastAsiaTheme="majorEastAsia" w:hAnsiTheme="majorHAnsi" w:cstheme="majorBidi"/>
      <w:b/>
      <w:bCs/>
      <w:i/>
      <w:iCs/>
      <w:sz w:val="18"/>
      <w:szCs w:val="18"/>
      <w:lang w:val="en-US" w:eastAsia="en-US" w:bidi="en-US"/>
    </w:rPr>
  </w:style>
  <w:style w:type="paragraph" w:styleId="Heading9">
    <w:name w:val="heading 9"/>
    <w:basedOn w:val="Normal"/>
    <w:next w:val="Normal"/>
    <w:link w:val="Heading9Char"/>
    <w:uiPriority w:val="9"/>
    <w:semiHidden/>
    <w:unhideWhenUsed/>
    <w:qFormat/>
    <w:rsid w:val="009D1151"/>
    <w:pPr>
      <w:spacing w:before="280" w:line="360" w:lineRule="auto"/>
      <w:outlineLvl w:val="8"/>
    </w:pPr>
    <w:rPr>
      <w:rFonts w:asciiTheme="majorHAnsi" w:eastAsiaTheme="majorEastAsia" w:hAnsiTheme="majorHAnsi" w:cstheme="majorBidi"/>
      <w:i/>
      <w:iCs/>
      <w:sz w:val="18"/>
      <w:szCs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4E59"/>
    <w:pPr>
      <w:tabs>
        <w:tab w:val="center" w:pos="4153"/>
        <w:tab w:val="right" w:pos="8306"/>
      </w:tabs>
    </w:pPr>
  </w:style>
  <w:style w:type="character" w:customStyle="1" w:styleId="FooterChar">
    <w:name w:val="Footer Char"/>
    <w:basedOn w:val="DefaultParagraphFont"/>
    <w:link w:val="Footer"/>
    <w:uiPriority w:val="99"/>
    <w:rsid w:val="00CC4E59"/>
    <w:rPr>
      <w:rFonts w:ascii="Times New Roman" w:eastAsia="Times New Roman" w:hAnsi="Times New Roman" w:cs="Times New Roman"/>
      <w:sz w:val="24"/>
      <w:szCs w:val="24"/>
      <w:lang w:val="en-AU" w:eastAsia="en-AU"/>
    </w:rPr>
  </w:style>
  <w:style w:type="character" w:styleId="PageNumber">
    <w:name w:val="page number"/>
    <w:basedOn w:val="DefaultParagraphFont"/>
    <w:rsid w:val="00CC4E59"/>
  </w:style>
  <w:style w:type="paragraph" w:styleId="BodyText">
    <w:name w:val="Body Text"/>
    <w:basedOn w:val="Normal"/>
    <w:link w:val="BodyTextChar"/>
    <w:rsid w:val="00CC4E59"/>
    <w:pPr>
      <w:jc w:val="both"/>
    </w:pPr>
    <w:rPr>
      <w:b/>
      <w:bCs/>
      <w:lang w:val="en-GB" w:eastAsia="en-US"/>
    </w:rPr>
  </w:style>
  <w:style w:type="character" w:customStyle="1" w:styleId="BodyTextChar">
    <w:name w:val="Body Text Char"/>
    <w:basedOn w:val="DefaultParagraphFont"/>
    <w:link w:val="BodyText"/>
    <w:rsid w:val="00CC4E59"/>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unhideWhenUsed/>
    <w:rsid w:val="00CC4E59"/>
    <w:rPr>
      <w:rFonts w:ascii="Tahoma" w:hAnsi="Tahoma" w:cs="Tahoma"/>
      <w:sz w:val="16"/>
      <w:szCs w:val="16"/>
    </w:rPr>
  </w:style>
  <w:style w:type="character" w:customStyle="1" w:styleId="BalloonTextChar">
    <w:name w:val="Balloon Text Char"/>
    <w:basedOn w:val="DefaultParagraphFont"/>
    <w:link w:val="BalloonText"/>
    <w:uiPriority w:val="99"/>
    <w:rsid w:val="00CC4E59"/>
    <w:rPr>
      <w:rFonts w:ascii="Tahoma" w:eastAsia="Times New Roman" w:hAnsi="Tahoma" w:cs="Tahoma"/>
      <w:sz w:val="16"/>
      <w:szCs w:val="16"/>
      <w:lang w:val="en-AU" w:eastAsia="en-AU"/>
    </w:rPr>
  </w:style>
  <w:style w:type="paragraph" w:styleId="BodyText2">
    <w:name w:val="Body Text 2"/>
    <w:basedOn w:val="Normal"/>
    <w:link w:val="BodyText2Char"/>
    <w:unhideWhenUsed/>
    <w:rsid w:val="000563ED"/>
    <w:pPr>
      <w:spacing w:after="120" w:line="480" w:lineRule="auto"/>
    </w:pPr>
  </w:style>
  <w:style w:type="character" w:customStyle="1" w:styleId="BodyText2Char">
    <w:name w:val="Body Text 2 Char"/>
    <w:basedOn w:val="DefaultParagraphFont"/>
    <w:link w:val="BodyText2"/>
    <w:rsid w:val="000563ED"/>
    <w:rPr>
      <w:rFonts w:ascii="Times New Roman" w:eastAsia="Times New Roman" w:hAnsi="Times New Roman" w:cs="Times New Roman"/>
      <w:sz w:val="24"/>
      <w:szCs w:val="24"/>
      <w:lang w:val="en-AU" w:eastAsia="en-AU"/>
    </w:rPr>
  </w:style>
  <w:style w:type="paragraph" w:styleId="BodyText3">
    <w:name w:val="Body Text 3"/>
    <w:basedOn w:val="Normal"/>
    <w:link w:val="BodyText3Char"/>
    <w:unhideWhenUsed/>
    <w:rsid w:val="000563ED"/>
    <w:pPr>
      <w:spacing w:after="120"/>
    </w:pPr>
    <w:rPr>
      <w:sz w:val="16"/>
      <w:szCs w:val="16"/>
    </w:rPr>
  </w:style>
  <w:style w:type="character" w:customStyle="1" w:styleId="BodyText3Char">
    <w:name w:val="Body Text 3 Char"/>
    <w:basedOn w:val="DefaultParagraphFont"/>
    <w:link w:val="BodyText3"/>
    <w:rsid w:val="000563ED"/>
    <w:rPr>
      <w:rFonts w:ascii="Times New Roman" w:eastAsia="Times New Roman" w:hAnsi="Times New Roman" w:cs="Times New Roman"/>
      <w:sz w:val="16"/>
      <w:szCs w:val="16"/>
      <w:lang w:val="en-AU" w:eastAsia="en-AU"/>
    </w:rPr>
  </w:style>
  <w:style w:type="character" w:customStyle="1" w:styleId="Heading1Char">
    <w:name w:val="Heading 1 Char"/>
    <w:basedOn w:val="DefaultParagraphFont"/>
    <w:link w:val="Heading1"/>
    <w:uiPriority w:val="9"/>
    <w:rsid w:val="000563ED"/>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0563ED"/>
    <w:rPr>
      <w:rFonts w:ascii="Times New Roman" w:eastAsia="Times New Roman" w:hAnsi="Times New Roman" w:cs="Times New Roman"/>
      <w:b/>
      <w:sz w:val="24"/>
      <w:szCs w:val="28"/>
    </w:rPr>
  </w:style>
  <w:style w:type="character" w:customStyle="1" w:styleId="Heading4Char">
    <w:name w:val="Heading 4 Char"/>
    <w:basedOn w:val="DefaultParagraphFont"/>
    <w:link w:val="Heading4"/>
    <w:uiPriority w:val="9"/>
    <w:rsid w:val="000563ED"/>
    <w:rPr>
      <w:rFonts w:ascii="Times New Roman" w:eastAsia="Times New Roman" w:hAnsi="Times New Roman" w:cs="Times New Roman"/>
      <w:b/>
      <w:sz w:val="28"/>
      <w:szCs w:val="20"/>
      <w:lang w:val="en-GB"/>
    </w:rPr>
  </w:style>
  <w:style w:type="character" w:styleId="FootnoteReference">
    <w:name w:val="footnote reference"/>
    <w:basedOn w:val="DefaultParagraphFont"/>
    <w:uiPriority w:val="99"/>
    <w:rsid w:val="000563ED"/>
    <w:rPr>
      <w:vertAlign w:val="superscript"/>
    </w:rPr>
  </w:style>
  <w:style w:type="paragraph" w:styleId="FootnoteText">
    <w:name w:val="footnote text"/>
    <w:basedOn w:val="Normal"/>
    <w:link w:val="FootnoteTextChar"/>
    <w:uiPriority w:val="99"/>
    <w:rsid w:val="000563ED"/>
    <w:rPr>
      <w:sz w:val="20"/>
      <w:szCs w:val="20"/>
      <w:lang w:val="en-GB" w:eastAsia="en-US"/>
    </w:rPr>
  </w:style>
  <w:style w:type="character" w:customStyle="1" w:styleId="FootnoteTextChar">
    <w:name w:val="Footnote Text Char"/>
    <w:basedOn w:val="DefaultParagraphFont"/>
    <w:link w:val="FootnoteText"/>
    <w:uiPriority w:val="99"/>
    <w:rsid w:val="000563ED"/>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0563ED"/>
    <w:pPr>
      <w:spacing w:after="120"/>
      <w:ind w:left="360"/>
    </w:pPr>
    <w:rPr>
      <w:sz w:val="20"/>
      <w:szCs w:val="20"/>
      <w:lang w:val="en-GB" w:eastAsia="en-US"/>
    </w:rPr>
  </w:style>
  <w:style w:type="character" w:customStyle="1" w:styleId="BodyTextIndentChar">
    <w:name w:val="Body Text Indent Char"/>
    <w:basedOn w:val="DefaultParagraphFont"/>
    <w:link w:val="BodyTextIndent"/>
    <w:rsid w:val="000563ED"/>
    <w:rPr>
      <w:rFonts w:ascii="Times New Roman" w:eastAsia="Times New Roman" w:hAnsi="Times New Roman" w:cs="Times New Roman"/>
      <w:sz w:val="20"/>
      <w:szCs w:val="20"/>
      <w:lang w:val="en-GB"/>
    </w:rPr>
  </w:style>
  <w:style w:type="character" w:styleId="Hyperlink">
    <w:name w:val="Hyperlink"/>
    <w:basedOn w:val="DefaultParagraphFont"/>
    <w:uiPriority w:val="99"/>
    <w:rsid w:val="000563ED"/>
    <w:rPr>
      <w:color w:val="0000FF"/>
      <w:u w:val="single"/>
    </w:rPr>
  </w:style>
  <w:style w:type="paragraph" w:styleId="List2">
    <w:name w:val="List 2"/>
    <w:basedOn w:val="Normal"/>
    <w:rsid w:val="000563ED"/>
    <w:pPr>
      <w:ind w:left="720" w:hanging="360"/>
    </w:pPr>
    <w:rPr>
      <w:sz w:val="20"/>
      <w:szCs w:val="20"/>
      <w:lang w:val="en-GB" w:eastAsia="en-US"/>
    </w:rPr>
  </w:style>
  <w:style w:type="paragraph" w:styleId="BodyTextIndent2">
    <w:name w:val="Body Text Indent 2"/>
    <w:basedOn w:val="Normal"/>
    <w:link w:val="BodyTextIndent2Char"/>
    <w:rsid w:val="000563ED"/>
    <w:pPr>
      <w:spacing w:after="120" w:line="480" w:lineRule="auto"/>
      <w:ind w:left="360"/>
    </w:pPr>
    <w:rPr>
      <w:sz w:val="20"/>
      <w:szCs w:val="20"/>
      <w:lang w:val="en-GB" w:eastAsia="en-US"/>
    </w:rPr>
  </w:style>
  <w:style w:type="character" w:customStyle="1" w:styleId="BodyTextIndent2Char">
    <w:name w:val="Body Text Indent 2 Char"/>
    <w:basedOn w:val="DefaultParagraphFont"/>
    <w:link w:val="BodyTextIndent2"/>
    <w:rsid w:val="000563ED"/>
    <w:rPr>
      <w:rFonts w:ascii="Times New Roman" w:eastAsia="Times New Roman" w:hAnsi="Times New Roman" w:cs="Times New Roman"/>
      <w:sz w:val="20"/>
      <w:szCs w:val="20"/>
      <w:lang w:val="en-GB"/>
    </w:rPr>
  </w:style>
  <w:style w:type="character" w:styleId="Emphasis">
    <w:name w:val="Emphasis"/>
    <w:basedOn w:val="DefaultParagraphFont"/>
    <w:qFormat/>
    <w:rsid w:val="000563ED"/>
    <w:rPr>
      <w:i/>
    </w:rPr>
  </w:style>
  <w:style w:type="paragraph" w:customStyle="1" w:styleId="StyleHeading216pt">
    <w:name w:val="Style Heading 2 + 16 pt"/>
    <w:basedOn w:val="Heading2"/>
    <w:autoRedefine/>
    <w:rsid w:val="00D0013D"/>
    <w:pPr>
      <w:numPr>
        <w:ilvl w:val="1"/>
        <w:numId w:val="6"/>
      </w:numPr>
      <w:spacing w:line="360" w:lineRule="auto"/>
    </w:pPr>
    <w:rPr>
      <w:bCs/>
      <w:sz w:val="32"/>
      <w:szCs w:val="24"/>
      <w:lang w:val="en-GB"/>
    </w:rPr>
  </w:style>
  <w:style w:type="numbering" w:styleId="111111">
    <w:name w:val="Outline List 2"/>
    <w:basedOn w:val="NoList"/>
    <w:rsid w:val="00D0013D"/>
    <w:pPr>
      <w:numPr>
        <w:numId w:val="7"/>
      </w:numPr>
    </w:pPr>
  </w:style>
  <w:style w:type="numbering" w:customStyle="1" w:styleId="Style1">
    <w:name w:val="Style1"/>
    <w:basedOn w:val="NoList"/>
    <w:rsid w:val="00D0013D"/>
    <w:pPr>
      <w:numPr>
        <w:numId w:val="8"/>
      </w:numPr>
    </w:pPr>
  </w:style>
  <w:style w:type="paragraph" w:customStyle="1" w:styleId="StyleTOC2Justified">
    <w:name w:val="Style TOC 2 + Justified"/>
    <w:basedOn w:val="TOC1"/>
    <w:rsid w:val="00D0013D"/>
    <w:pPr>
      <w:spacing w:before="360" w:after="360"/>
      <w:jc w:val="both"/>
    </w:pPr>
    <w:rPr>
      <w:b/>
      <w:bCs/>
      <w:caps/>
      <w:sz w:val="22"/>
      <w:szCs w:val="20"/>
      <w:u w:val="single"/>
      <w:lang w:val="en-GB"/>
    </w:rPr>
  </w:style>
  <w:style w:type="paragraph" w:styleId="TOC1">
    <w:name w:val="toc 1"/>
    <w:basedOn w:val="Normal"/>
    <w:next w:val="Normal"/>
    <w:autoRedefine/>
    <w:uiPriority w:val="39"/>
    <w:qFormat/>
    <w:rsid w:val="00410ED2"/>
    <w:pPr>
      <w:spacing w:line="480" w:lineRule="auto"/>
    </w:pPr>
    <w:rPr>
      <w:lang w:eastAsia="en-US"/>
    </w:rPr>
  </w:style>
  <w:style w:type="paragraph" w:customStyle="1" w:styleId="Heading4TimesNewRoman">
    <w:name w:val="Heading 4 + Times New Roman"/>
    <w:rsid w:val="00D0013D"/>
    <w:pPr>
      <w:keepNext/>
      <w:spacing w:before="240" w:after="60" w:line="360" w:lineRule="auto"/>
      <w:outlineLvl w:val="3"/>
    </w:pPr>
    <w:rPr>
      <w:rFonts w:ascii="Times New Roman" w:eastAsia="Calibri" w:hAnsi="Times New Roman" w:cs="Times New Roman"/>
      <w:b/>
      <w:bCs/>
      <w:sz w:val="28"/>
      <w:szCs w:val="28"/>
      <w:lang w:val="en-GB"/>
    </w:rPr>
  </w:style>
  <w:style w:type="table" w:styleId="TableGrid">
    <w:name w:val="Table Grid"/>
    <w:basedOn w:val="TableNormal"/>
    <w:uiPriority w:val="59"/>
    <w:rsid w:val="00D0013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0013D"/>
    <w:pPr>
      <w:tabs>
        <w:tab w:val="center" w:pos="4153"/>
        <w:tab w:val="right" w:pos="8306"/>
      </w:tabs>
    </w:pPr>
    <w:rPr>
      <w:lang w:eastAsia="en-US"/>
    </w:rPr>
  </w:style>
  <w:style w:type="character" w:customStyle="1" w:styleId="HeaderChar">
    <w:name w:val="Header Char"/>
    <w:basedOn w:val="DefaultParagraphFont"/>
    <w:link w:val="Header"/>
    <w:uiPriority w:val="99"/>
    <w:rsid w:val="00D0013D"/>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0013D"/>
    <w:pPr>
      <w:spacing w:after="200" w:line="276" w:lineRule="auto"/>
      <w:ind w:left="720"/>
      <w:contextualSpacing/>
    </w:pPr>
    <w:rPr>
      <w:rFonts w:eastAsia="Calibri"/>
      <w:szCs w:val="22"/>
      <w:lang w:val="en-US" w:eastAsia="en-US"/>
    </w:rPr>
  </w:style>
  <w:style w:type="paragraph" w:styleId="PlainText">
    <w:name w:val="Plain Text"/>
    <w:basedOn w:val="Normal"/>
    <w:link w:val="PlainTextChar"/>
    <w:uiPriority w:val="99"/>
    <w:unhideWhenUsed/>
    <w:rsid w:val="00D0013D"/>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D0013D"/>
    <w:rPr>
      <w:rFonts w:ascii="Consolas" w:hAnsi="Consolas"/>
      <w:sz w:val="21"/>
      <w:szCs w:val="21"/>
    </w:rPr>
  </w:style>
  <w:style w:type="paragraph" w:customStyle="1" w:styleId="Default">
    <w:name w:val="Default"/>
    <w:rsid w:val="00E751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751D2"/>
    <w:rPr>
      <w:b/>
      <w:bCs/>
    </w:rPr>
  </w:style>
  <w:style w:type="paragraph" w:styleId="NormalWeb">
    <w:name w:val="Normal (Web)"/>
    <w:basedOn w:val="Normal"/>
    <w:uiPriority w:val="99"/>
    <w:unhideWhenUsed/>
    <w:rsid w:val="00E751D2"/>
    <w:pPr>
      <w:spacing w:before="100" w:beforeAutospacing="1" w:after="100" w:afterAutospacing="1" w:line="360" w:lineRule="auto"/>
    </w:pPr>
    <w:rPr>
      <w:color w:val="000000"/>
      <w:lang w:val="en-US" w:eastAsia="en-US"/>
    </w:rPr>
  </w:style>
  <w:style w:type="paragraph" w:styleId="TOC3">
    <w:name w:val="toc 3"/>
    <w:basedOn w:val="Normal"/>
    <w:next w:val="Normal"/>
    <w:autoRedefine/>
    <w:uiPriority w:val="39"/>
    <w:unhideWhenUsed/>
    <w:qFormat/>
    <w:rsid w:val="00E751D2"/>
    <w:pPr>
      <w:tabs>
        <w:tab w:val="right" w:leader="dot" w:pos="8370"/>
      </w:tabs>
      <w:spacing w:after="100" w:line="276" w:lineRule="auto"/>
      <w:jc w:val="center"/>
    </w:pPr>
    <w:rPr>
      <w:rFonts w:ascii="Calibri" w:hAnsi="Calibri"/>
      <w:b/>
      <w:lang w:val="en-US" w:eastAsia="en-US"/>
    </w:rPr>
  </w:style>
  <w:style w:type="paragraph" w:styleId="TOC2">
    <w:name w:val="toc 2"/>
    <w:basedOn w:val="Normal"/>
    <w:next w:val="Normal"/>
    <w:autoRedefine/>
    <w:uiPriority w:val="39"/>
    <w:qFormat/>
    <w:rsid w:val="00E751D2"/>
    <w:pPr>
      <w:widowControl w:val="0"/>
      <w:autoSpaceDE w:val="0"/>
      <w:autoSpaceDN w:val="0"/>
      <w:adjustRightInd w:val="0"/>
      <w:ind w:left="200"/>
    </w:pPr>
    <w:rPr>
      <w:sz w:val="20"/>
      <w:szCs w:val="20"/>
      <w:lang w:val="en-US" w:eastAsia="en-US"/>
    </w:rPr>
  </w:style>
  <w:style w:type="paragraph" w:styleId="TOC4">
    <w:name w:val="toc 4"/>
    <w:basedOn w:val="Normal"/>
    <w:next w:val="Normal"/>
    <w:autoRedefine/>
    <w:uiPriority w:val="39"/>
    <w:rsid w:val="00E751D2"/>
    <w:pPr>
      <w:widowControl w:val="0"/>
      <w:autoSpaceDE w:val="0"/>
      <w:autoSpaceDN w:val="0"/>
      <w:adjustRightInd w:val="0"/>
      <w:ind w:left="600"/>
    </w:pPr>
    <w:rPr>
      <w:sz w:val="20"/>
      <w:szCs w:val="20"/>
      <w:lang w:val="en-US" w:eastAsia="en-US"/>
    </w:rPr>
  </w:style>
  <w:style w:type="paragraph" w:styleId="TOCHeading">
    <w:name w:val="TOC Heading"/>
    <w:basedOn w:val="Heading1"/>
    <w:next w:val="Normal"/>
    <w:uiPriority w:val="39"/>
    <w:semiHidden/>
    <w:unhideWhenUsed/>
    <w:qFormat/>
    <w:rsid w:val="00E751D2"/>
    <w:pPr>
      <w:keepLines/>
      <w:spacing w:before="480" w:after="0" w:line="276" w:lineRule="auto"/>
      <w:outlineLvl w:val="9"/>
    </w:pPr>
    <w:rPr>
      <w:rFonts w:ascii="Cambria" w:hAnsi="Cambria" w:cs="Times New Roman"/>
      <w:color w:val="365F91"/>
      <w:kern w:val="0"/>
      <w:sz w:val="28"/>
      <w:szCs w:val="28"/>
      <w:lang w:val="en-US"/>
    </w:rPr>
  </w:style>
  <w:style w:type="character" w:customStyle="1" w:styleId="Heading3Char">
    <w:name w:val="Heading 3 Char"/>
    <w:basedOn w:val="DefaultParagraphFont"/>
    <w:link w:val="Heading3"/>
    <w:uiPriority w:val="9"/>
    <w:rsid w:val="00DA41C2"/>
    <w:rPr>
      <w:rFonts w:asciiTheme="majorHAnsi" w:eastAsiaTheme="majorEastAsia" w:hAnsiTheme="majorHAnsi" w:cstheme="majorBidi"/>
      <w:b/>
      <w:bCs/>
      <w:color w:val="4F81BD" w:themeColor="accent1"/>
      <w:sz w:val="24"/>
      <w:szCs w:val="24"/>
      <w:lang w:val="en-AU" w:eastAsia="en-AU"/>
    </w:rPr>
  </w:style>
  <w:style w:type="paragraph" w:styleId="CommentText">
    <w:name w:val="annotation text"/>
    <w:basedOn w:val="Normal"/>
    <w:link w:val="CommentTextChar"/>
    <w:uiPriority w:val="99"/>
    <w:rsid w:val="00DA41C2"/>
    <w:rPr>
      <w:sz w:val="20"/>
      <w:szCs w:val="20"/>
      <w:lang w:val="en-US" w:eastAsia="en-US"/>
    </w:rPr>
  </w:style>
  <w:style w:type="character" w:customStyle="1" w:styleId="CommentTextChar">
    <w:name w:val="Comment Text Char"/>
    <w:basedOn w:val="DefaultParagraphFont"/>
    <w:link w:val="CommentText"/>
    <w:uiPriority w:val="99"/>
    <w:rsid w:val="00DA41C2"/>
    <w:rPr>
      <w:rFonts w:ascii="Times New Roman" w:eastAsia="Times New Roman" w:hAnsi="Times New Roman" w:cs="Times New Roman"/>
      <w:sz w:val="20"/>
      <w:szCs w:val="20"/>
    </w:rPr>
  </w:style>
  <w:style w:type="paragraph" w:customStyle="1" w:styleId="Style">
    <w:name w:val="Style"/>
    <w:rsid w:val="00483290"/>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apple-style-span">
    <w:name w:val="apple-style-span"/>
    <w:basedOn w:val="DefaultParagraphFont"/>
    <w:rsid w:val="006B2179"/>
  </w:style>
  <w:style w:type="character" w:customStyle="1" w:styleId="Heading5Char">
    <w:name w:val="Heading 5 Char"/>
    <w:basedOn w:val="DefaultParagraphFont"/>
    <w:link w:val="Heading5"/>
    <w:uiPriority w:val="9"/>
    <w:semiHidden/>
    <w:rsid w:val="009D1151"/>
    <w:rPr>
      <w:rFonts w:asciiTheme="majorHAnsi" w:eastAsiaTheme="majorEastAsia" w:hAnsiTheme="majorHAnsi" w:cstheme="majorBidi"/>
      <w:b/>
      <w:bCs/>
      <w:i/>
      <w:iCs/>
      <w:lang w:bidi="en-US"/>
    </w:rPr>
  </w:style>
  <w:style w:type="character" w:customStyle="1" w:styleId="Heading6Char">
    <w:name w:val="Heading 6 Char"/>
    <w:basedOn w:val="DefaultParagraphFont"/>
    <w:link w:val="Heading6"/>
    <w:uiPriority w:val="9"/>
    <w:semiHidden/>
    <w:rsid w:val="009D1151"/>
    <w:rPr>
      <w:rFonts w:asciiTheme="majorHAnsi" w:eastAsiaTheme="majorEastAsia" w:hAnsiTheme="majorHAnsi" w:cstheme="majorBidi"/>
      <w:b/>
      <w:bCs/>
      <w:i/>
      <w:iCs/>
      <w:lang w:bidi="en-US"/>
    </w:rPr>
  </w:style>
  <w:style w:type="character" w:customStyle="1" w:styleId="Heading7Char">
    <w:name w:val="Heading 7 Char"/>
    <w:basedOn w:val="DefaultParagraphFont"/>
    <w:link w:val="Heading7"/>
    <w:uiPriority w:val="9"/>
    <w:semiHidden/>
    <w:rsid w:val="009D1151"/>
    <w:rPr>
      <w:rFonts w:asciiTheme="majorHAnsi" w:eastAsiaTheme="majorEastAsia" w:hAnsiTheme="majorHAnsi" w:cstheme="majorBidi"/>
      <w:b/>
      <w:bCs/>
      <w:i/>
      <w:iCs/>
      <w:sz w:val="20"/>
      <w:szCs w:val="20"/>
      <w:lang w:bidi="en-US"/>
    </w:rPr>
  </w:style>
  <w:style w:type="character" w:customStyle="1" w:styleId="Heading8Char">
    <w:name w:val="Heading 8 Char"/>
    <w:basedOn w:val="DefaultParagraphFont"/>
    <w:link w:val="Heading8"/>
    <w:uiPriority w:val="9"/>
    <w:semiHidden/>
    <w:rsid w:val="009D1151"/>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uiPriority w:val="9"/>
    <w:semiHidden/>
    <w:rsid w:val="009D1151"/>
    <w:rPr>
      <w:rFonts w:asciiTheme="majorHAnsi" w:eastAsiaTheme="majorEastAsia" w:hAnsiTheme="majorHAnsi" w:cstheme="majorBidi"/>
      <w:i/>
      <w:iCs/>
      <w:sz w:val="18"/>
      <w:szCs w:val="18"/>
      <w:lang w:bidi="en-US"/>
    </w:rPr>
  </w:style>
  <w:style w:type="paragraph" w:styleId="NoSpacing">
    <w:name w:val="No Spacing"/>
    <w:basedOn w:val="Normal"/>
    <w:link w:val="NoSpacingChar"/>
    <w:uiPriority w:val="1"/>
    <w:qFormat/>
    <w:rsid w:val="009D1151"/>
    <w:rPr>
      <w:rFonts w:asciiTheme="minorHAnsi" w:eastAsiaTheme="minorEastAsia"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9D1151"/>
    <w:rPr>
      <w:rFonts w:eastAsiaTheme="minorEastAsia"/>
      <w:lang w:bidi="en-US"/>
    </w:rPr>
  </w:style>
  <w:style w:type="paragraph" w:styleId="Caption">
    <w:name w:val="caption"/>
    <w:basedOn w:val="Normal"/>
    <w:next w:val="Normal"/>
    <w:uiPriority w:val="35"/>
    <w:unhideWhenUsed/>
    <w:qFormat/>
    <w:rsid w:val="009D1151"/>
    <w:pPr>
      <w:spacing w:after="240" w:line="480" w:lineRule="auto"/>
      <w:ind w:firstLine="360"/>
    </w:pPr>
    <w:rPr>
      <w:rFonts w:asciiTheme="minorHAnsi" w:eastAsiaTheme="minorEastAsia" w:hAnsiTheme="minorHAnsi" w:cstheme="minorBidi"/>
      <w:b/>
      <w:bCs/>
      <w:sz w:val="18"/>
      <w:szCs w:val="18"/>
      <w:lang w:val="en-US" w:eastAsia="en-US" w:bidi="en-US"/>
    </w:rPr>
  </w:style>
  <w:style w:type="paragraph" w:styleId="Title">
    <w:name w:val="Title"/>
    <w:basedOn w:val="Normal"/>
    <w:next w:val="Normal"/>
    <w:link w:val="TitleChar"/>
    <w:uiPriority w:val="10"/>
    <w:qFormat/>
    <w:rsid w:val="009D1151"/>
    <w:pPr>
      <w:spacing w:after="240"/>
    </w:pPr>
    <w:rPr>
      <w:rFonts w:asciiTheme="majorHAnsi" w:eastAsiaTheme="majorEastAsia" w:hAnsiTheme="majorHAnsi" w:cstheme="majorBidi"/>
      <w:b/>
      <w:bCs/>
      <w:i/>
      <w:iCs/>
      <w:spacing w:val="10"/>
      <w:sz w:val="60"/>
      <w:szCs w:val="60"/>
      <w:lang w:val="en-US" w:eastAsia="en-US" w:bidi="en-US"/>
    </w:rPr>
  </w:style>
  <w:style w:type="character" w:customStyle="1" w:styleId="TitleChar">
    <w:name w:val="Title Char"/>
    <w:basedOn w:val="DefaultParagraphFont"/>
    <w:link w:val="Title"/>
    <w:uiPriority w:val="10"/>
    <w:rsid w:val="009D1151"/>
    <w:rPr>
      <w:rFonts w:asciiTheme="majorHAnsi" w:eastAsiaTheme="majorEastAsia" w:hAnsiTheme="majorHAnsi" w:cstheme="majorBidi"/>
      <w:b/>
      <w:bCs/>
      <w:i/>
      <w:iCs/>
      <w:spacing w:val="10"/>
      <w:sz w:val="60"/>
      <w:szCs w:val="60"/>
      <w:lang w:bidi="en-US"/>
    </w:rPr>
  </w:style>
  <w:style w:type="paragraph" w:styleId="Subtitle">
    <w:name w:val="Subtitle"/>
    <w:basedOn w:val="Normal"/>
    <w:next w:val="Normal"/>
    <w:link w:val="SubtitleChar"/>
    <w:uiPriority w:val="11"/>
    <w:qFormat/>
    <w:rsid w:val="009D1151"/>
    <w:pPr>
      <w:spacing w:after="320" w:line="480" w:lineRule="auto"/>
      <w:ind w:firstLine="360"/>
      <w:jc w:val="right"/>
    </w:pPr>
    <w:rPr>
      <w:rFonts w:asciiTheme="minorHAnsi" w:eastAsiaTheme="minorEastAsia" w:hAnsiTheme="minorHAnsi" w:cstheme="minorBidi"/>
      <w:i/>
      <w:iCs/>
      <w:color w:val="808080" w:themeColor="text1" w:themeTint="7F"/>
      <w:spacing w:val="10"/>
      <w:lang w:val="en-US" w:eastAsia="en-US" w:bidi="en-US"/>
    </w:rPr>
  </w:style>
  <w:style w:type="character" w:customStyle="1" w:styleId="SubtitleChar">
    <w:name w:val="Subtitle Char"/>
    <w:basedOn w:val="DefaultParagraphFont"/>
    <w:link w:val="Subtitle"/>
    <w:uiPriority w:val="11"/>
    <w:rsid w:val="009D1151"/>
    <w:rPr>
      <w:rFonts w:eastAsiaTheme="minorEastAsia"/>
      <w:i/>
      <w:iCs/>
      <w:color w:val="808080" w:themeColor="text1" w:themeTint="7F"/>
      <w:spacing w:val="10"/>
      <w:sz w:val="24"/>
      <w:szCs w:val="24"/>
      <w:lang w:bidi="en-US"/>
    </w:rPr>
  </w:style>
  <w:style w:type="paragraph" w:styleId="Quote">
    <w:name w:val="Quote"/>
    <w:basedOn w:val="Normal"/>
    <w:next w:val="Normal"/>
    <w:link w:val="QuoteChar"/>
    <w:uiPriority w:val="29"/>
    <w:qFormat/>
    <w:rsid w:val="009D1151"/>
    <w:pPr>
      <w:spacing w:after="240" w:line="480" w:lineRule="auto"/>
      <w:ind w:firstLine="360"/>
    </w:pPr>
    <w:rPr>
      <w:rFonts w:asciiTheme="minorHAnsi" w:eastAsiaTheme="minorEastAsia" w:hAnsiTheme="minorHAnsi" w:cstheme="minorBidi"/>
      <w:color w:val="5A5A5A" w:themeColor="text1" w:themeTint="A5"/>
      <w:sz w:val="22"/>
      <w:szCs w:val="22"/>
      <w:lang w:val="en-US" w:eastAsia="en-US" w:bidi="en-US"/>
    </w:rPr>
  </w:style>
  <w:style w:type="character" w:customStyle="1" w:styleId="QuoteChar">
    <w:name w:val="Quote Char"/>
    <w:basedOn w:val="DefaultParagraphFont"/>
    <w:link w:val="Quote"/>
    <w:uiPriority w:val="29"/>
    <w:rsid w:val="009D1151"/>
    <w:rPr>
      <w:rFonts w:eastAsiaTheme="minorEastAsia"/>
      <w:color w:val="5A5A5A" w:themeColor="text1" w:themeTint="A5"/>
      <w:lang w:bidi="en-US"/>
    </w:rPr>
  </w:style>
  <w:style w:type="paragraph" w:styleId="IntenseQuote">
    <w:name w:val="Intense Quote"/>
    <w:basedOn w:val="Normal"/>
    <w:next w:val="Normal"/>
    <w:link w:val="IntenseQuoteChar"/>
    <w:uiPriority w:val="30"/>
    <w:qFormat/>
    <w:rsid w:val="009D1151"/>
    <w:pPr>
      <w:spacing w:before="320" w:after="480"/>
      <w:ind w:left="720" w:right="720"/>
      <w:jc w:val="center"/>
    </w:pPr>
    <w:rPr>
      <w:rFonts w:asciiTheme="majorHAnsi" w:eastAsiaTheme="majorEastAsia" w:hAnsiTheme="majorHAnsi" w:cstheme="majorBidi"/>
      <w:i/>
      <w:iCs/>
      <w:sz w:val="20"/>
      <w:szCs w:val="20"/>
      <w:lang w:val="en-US" w:eastAsia="en-US" w:bidi="en-US"/>
    </w:rPr>
  </w:style>
  <w:style w:type="character" w:customStyle="1" w:styleId="IntenseQuoteChar">
    <w:name w:val="Intense Quote Char"/>
    <w:basedOn w:val="DefaultParagraphFont"/>
    <w:link w:val="IntenseQuote"/>
    <w:uiPriority w:val="30"/>
    <w:rsid w:val="009D1151"/>
    <w:rPr>
      <w:rFonts w:asciiTheme="majorHAnsi" w:eastAsiaTheme="majorEastAsia" w:hAnsiTheme="majorHAnsi" w:cstheme="majorBidi"/>
      <w:i/>
      <w:iCs/>
      <w:sz w:val="20"/>
      <w:szCs w:val="20"/>
      <w:lang w:bidi="en-US"/>
    </w:rPr>
  </w:style>
  <w:style w:type="character" w:styleId="SubtleEmphasis">
    <w:name w:val="Subtle Emphasis"/>
    <w:uiPriority w:val="19"/>
    <w:qFormat/>
    <w:rsid w:val="009D1151"/>
    <w:rPr>
      <w:i/>
      <w:iCs/>
      <w:color w:val="5A5A5A" w:themeColor="text1" w:themeTint="A5"/>
    </w:rPr>
  </w:style>
  <w:style w:type="character" w:styleId="IntenseEmphasis">
    <w:name w:val="Intense Emphasis"/>
    <w:uiPriority w:val="21"/>
    <w:qFormat/>
    <w:rsid w:val="009D1151"/>
    <w:rPr>
      <w:b/>
      <w:bCs/>
      <w:i/>
      <w:iCs/>
      <w:color w:val="auto"/>
      <w:u w:val="single"/>
    </w:rPr>
  </w:style>
  <w:style w:type="character" w:styleId="SubtleReference">
    <w:name w:val="Subtle Reference"/>
    <w:uiPriority w:val="31"/>
    <w:qFormat/>
    <w:rsid w:val="009D1151"/>
    <w:rPr>
      <w:smallCaps/>
    </w:rPr>
  </w:style>
  <w:style w:type="character" w:styleId="IntenseReference">
    <w:name w:val="Intense Reference"/>
    <w:uiPriority w:val="32"/>
    <w:qFormat/>
    <w:rsid w:val="009D1151"/>
    <w:rPr>
      <w:b/>
      <w:bCs/>
      <w:smallCaps/>
      <w:color w:val="auto"/>
    </w:rPr>
  </w:style>
  <w:style w:type="character" w:styleId="BookTitle">
    <w:name w:val="Book Title"/>
    <w:uiPriority w:val="33"/>
    <w:qFormat/>
    <w:rsid w:val="009D1151"/>
    <w:rPr>
      <w:rFonts w:asciiTheme="majorHAnsi" w:eastAsiaTheme="majorEastAsia" w:hAnsiTheme="majorHAnsi" w:cstheme="majorBidi"/>
      <w:b/>
      <w:bCs/>
      <w:smallCaps/>
      <w:color w:val="auto"/>
      <w:u w:val="single"/>
    </w:rPr>
  </w:style>
  <w:style w:type="character" w:styleId="CommentReference">
    <w:name w:val="annotation reference"/>
    <w:basedOn w:val="DefaultParagraphFont"/>
    <w:uiPriority w:val="99"/>
    <w:semiHidden/>
    <w:unhideWhenUsed/>
    <w:rsid w:val="003D069F"/>
    <w:rPr>
      <w:sz w:val="16"/>
      <w:szCs w:val="16"/>
    </w:rPr>
  </w:style>
  <w:style w:type="paragraph" w:styleId="CommentSubject">
    <w:name w:val="annotation subject"/>
    <w:basedOn w:val="CommentText"/>
    <w:next w:val="CommentText"/>
    <w:link w:val="CommentSubjectChar"/>
    <w:uiPriority w:val="99"/>
    <w:semiHidden/>
    <w:unhideWhenUsed/>
    <w:rsid w:val="003D069F"/>
    <w:rPr>
      <w:b/>
      <w:bCs/>
      <w:lang w:val="en-AU" w:eastAsia="en-AU"/>
    </w:rPr>
  </w:style>
  <w:style w:type="character" w:customStyle="1" w:styleId="CommentSubjectChar">
    <w:name w:val="Comment Subject Char"/>
    <w:basedOn w:val="CommentTextChar"/>
    <w:link w:val="CommentSubject"/>
    <w:uiPriority w:val="99"/>
    <w:semiHidden/>
    <w:rsid w:val="003D069F"/>
    <w:rPr>
      <w:rFonts w:ascii="Times New Roman" w:eastAsia="Times New Roman" w:hAnsi="Times New Roman" w:cs="Times New Roman"/>
      <w:b/>
      <w:bCs/>
      <w:sz w:val="20"/>
      <w:szCs w:val="20"/>
      <w:lang w:val="en-AU" w:eastAsia="en-AU"/>
    </w:rPr>
  </w:style>
  <w:style w:type="character" w:customStyle="1" w:styleId="apple-converted-space">
    <w:name w:val="apple-converted-space"/>
    <w:basedOn w:val="DefaultParagraphFont"/>
    <w:rsid w:val="00C809DB"/>
  </w:style>
  <w:style w:type="character" w:customStyle="1" w:styleId="slug-doi">
    <w:name w:val="slug-doi"/>
    <w:basedOn w:val="DefaultParagraphFont"/>
    <w:rsid w:val="001B1274"/>
  </w:style>
  <w:style w:type="character" w:styleId="HTMLCite">
    <w:name w:val="HTML Cite"/>
    <w:basedOn w:val="DefaultParagraphFont"/>
    <w:uiPriority w:val="99"/>
    <w:semiHidden/>
    <w:unhideWhenUsed/>
    <w:rsid w:val="00CC686F"/>
    <w:rPr>
      <w:b w:val="0"/>
      <w:bCs w:val="0"/>
      <w:i w:val="0"/>
      <w:iCs w:val="0"/>
      <w:vanish w:val="0"/>
      <w:webHidden w:val="0"/>
      <w:specVanish w:val="0"/>
    </w:rPr>
  </w:style>
  <w:style w:type="character" w:customStyle="1" w:styleId="author">
    <w:name w:val="author"/>
    <w:basedOn w:val="DefaultParagraphFont"/>
    <w:rsid w:val="00CC686F"/>
  </w:style>
  <w:style w:type="character" w:customStyle="1" w:styleId="pubyear">
    <w:name w:val="pubyear"/>
    <w:basedOn w:val="DefaultParagraphFont"/>
    <w:rsid w:val="00CC686F"/>
  </w:style>
  <w:style w:type="character" w:customStyle="1" w:styleId="articletitle5">
    <w:name w:val="articletitle5"/>
    <w:basedOn w:val="DefaultParagraphFont"/>
    <w:rsid w:val="00CC686F"/>
  </w:style>
  <w:style w:type="character" w:customStyle="1" w:styleId="journaltitle3">
    <w:name w:val="journaltitle3"/>
    <w:basedOn w:val="DefaultParagraphFont"/>
    <w:rsid w:val="00CC686F"/>
    <w:rPr>
      <w:i/>
      <w:iCs/>
    </w:rPr>
  </w:style>
  <w:style w:type="character" w:customStyle="1" w:styleId="vol3">
    <w:name w:val="vol3"/>
    <w:basedOn w:val="DefaultParagraphFont"/>
    <w:rsid w:val="00CC686F"/>
    <w:rPr>
      <w:b/>
      <w:bCs/>
    </w:rPr>
  </w:style>
  <w:style w:type="character" w:customStyle="1" w:styleId="pagefirst">
    <w:name w:val="pagefirst"/>
    <w:basedOn w:val="DefaultParagraphFont"/>
    <w:rsid w:val="00CC686F"/>
  </w:style>
  <w:style w:type="character" w:customStyle="1" w:styleId="pagelast">
    <w:name w:val="pagelast"/>
    <w:basedOn w:val="DefaultParagraphFont"/>
    <w:rsid w:val="00CC686F"/>
  </w:style>
  <w:style w:type="character" w:customStyle="1" w:styleId="googqs-tidbit1">
    <w:name w:val="goog_qs-tidbit1"/>
    <w:basedOn w:val="DefaultParagraphFont"/>
    <w:rsid w:val="00CC686F"/>
    <w:rPr>
      <w:vanish w:val="0"/>
      <w:webHidden w:val="0"/>
      <w:specVanish w:val="0"/>
    </w:rPr>
  </w:style>
  <w:style w:type="paragraph" w:styleId="EndnoteText">
    <w:name w:val="endnote text"/>
    <w:basedOn w:val="Normal"/>
    <w:link w:val="EndnoteTextChar"/>
    <w:uiPriority w:val="99"/>
    <w:semiHidden/>
    <w:unhideWhenUsed/>
    <w:rsid w:val="00CC686F"/>
    <w:pPr>
      <w:spacing w:afterAutospacing="1"/>
      <w:jc w:val="both"/>
    </w:pPr>
    <w:rPr>
      <w:rFonts w:eastAsia="Calibri"/>
      <w:sz w:val="20"/>
      <w:szCs w:val="20"/>
      <w:lang w:val="en-US" w:eastAsia="en-US"/>
    </w:rPr>
  </w:style>
  <w:style w:type="character" w:customStyle="1" w:styleId="EndnoteTextChar">
    <w:name w:val="Endnote Text Char"/>
    <w:basedOn w:val="DefaultParagraphFont"/>
    <w:link w:val="EndnoteText"/>
    <w:uiPriority w:val="99"/>
    <w:semiHidden/>
    <w:rsid w:val="00CC686F"/>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CC686F"/>
    <w:rPr>
      <w:vertAlign w:val="superscript"/>
    </w:rPr>
  </w:style>
  <w:style w:type="character" w:customStyle="1" w:styleId="gsa1">
    <w:name w:val="gs_a1"/>
    <w:basedOn w:val="DefaultParagraphFont"/>
    <w:rsid w:val="004C3C5E"/>
    <w:rPr>
      <w:color w:val="008000"/>
    </w:rPr>
  </w:style>
  <w:style w:type="character" w:customStyle="1" w:styleId="gsfl">
    <w:name w:val="gs_fl"/>
    <w:basedOn w:val="DefaultParagraphFont"/>
    <w:rsid w:val="004C3C5E"/>
  </w:style>
  <w:style w:type="paragraph" w:customStyle="1" w:styleId="inline">
    <w:name w:val="inline"/>
    <w:basedOn w:val="Normal"/>
    <w:rsid w:val="004C3C5E"/>
    <w:pPr>
      <w:spacing w:before="100" w:beforeAutospacing="1" w:after="100" w:afterAutospacing="1"/>
    </w:pPr>
    <w:rPr>
      <w:lang w:val="en-US" w:eastAsia="en-US"/>
    </w:rPr>
  </w:style>
  <w:style w:type="character" w:styleId="PlaceholderText">
    <w:name w:val="Placeholder Text"/>
    <w:basedOn w:val="DefaultParagraphFont"/>
    <w:uiPriority w:val="99"/>
    <w:semiHidden/>
    <w:rsid w:val="004C3C5E"/>
    <w:rPr>
      <w:color w:val="808080"/>
    </w:rPr>
  </w:style>
  <w:style w:type="character" w:styleId="FollowedHyperlink">
    <w:name w:val="FollowedHyperlink"/>
    <w:basedOn w:val="DefaultParagraphFont"/>
    <w:uiPriority w:val="99"/>
    <w:semiHidden/>
    <w:unhideWhenUsed/>
    <w:rsid w:val="004C3C5E"/>
    <w:rPr>
      <w:color w:val="800080"/>
      <w:u w:val="single"/>
    </w:rPr>
  </w:style>
  <w:style w:type="character" w:customStyle="1" w:styleId="printhide">
    <w:name w:val="printhide"/>
    <w:basedOn w:val="DefaultParagraphFont"/>
    <w:rsid w:val="004C3C5E"/>
  </w:style>
  <w:style w:type="character" w:customStyle="1" w:styleId="slug-pub-date">
    <w:name w:val="slug-pub-date"/>
    <w:basedOn w:val="DefaultParagraphFont"/>
    <w:rsid w:val="004C3C5E"/>
  </w:style>
  <w:style w:type="character" w:customStyle="1" w:styleId="slug-vol">
    <w:name w:val="slug-vol"/>
    <w:basedOn w:val="DefaultParagraphFont"/>
    <w:rsid w:val="004C3C5E"/>
  </w:style>
  <w:style w:type="character" w:customStyle="1" w:styleId="cit-sep">
    <w:name w:val="cit-sep"/>
    <w:basedOn w:val="DefaultParagraphFont"/>
    <w:rsid w:val="004C3C5E"/>
  </w:style>
  <w:style w:type="character" w:customStyle="1" w:styleId="slug-pages">
    <w:name w:val="slug-pages"/>
    <w:basedOn w:val="DefaultParagraphFont"/>
    <w:rsid w:val="004C3C5E"/>
  </w:style>
  <w:style w:type="character" w:customStyle="1" w:styleId="name">
    <w:name w:val="name"/>
    <w:basedOn w:val="DefaultParagraphFont"/>
    <w:rsid w:val="004C3C5E"/>
  </w:style>
  <w:style w:type="paragraph" w:customStyle="1" w:styleId="affiliation-list-reveal">
    <w:name w:val="affiliation-list-reveal"/>
    <w:basedOn w:val="Normal"/>
    <w:rsid w:val="004C3C5E"/>
    <w:pPr>
      <w:spacing w:before="100" w:beforeAutospacing="1" w:after="100" w:afterAutospacing="1"/>
    </w:pPr>
    <w:rPr>
      <w:lang w:val="en-US" w:eastAsia="en-US"/>
    </w:rPr>
  </w:style>
  <w:style w:type="paragraph" w:styleId="HTMLAddress">
    <w:name w:val="HTML Address"/>
    <w:basedOn w:val="Normal"/>
    <w:link w:val="HTMLAddressChar"/>
    <w:uiPriority w:val="99"/>
    <w:semiHidden/>
    <w:unhideWhenUsed/>
    <w:rsid w:val="004C3C5E"/>
    <w:rPr>
      <w:i/>
      <w:iCs/>
      <w:lang w:val="en-US" w:eastAsia="en-US"/>
    </w:rPr>
  </w:style>
  <w:style w:type="character" w:customStyle="1" w:styleId="HTMLAddressChar">
    <w:name w:val="HTML Address Char"/>
    <w:basedOn w:val="DefaultParagraphFont"/>
    <w:link w:val="HTMLAddress"/>
    <w:uiPriority w:val="99"/>
    <w:semiHidden/>
    <w:rsid w:val="004C3C5E"/>
    <w:rPr>
      <w:rFonts w:ascii="Times New Roman" w:eastAsia="Times New Roman" w:hAnsi="Times New Roman" w:cs="Times New Roman"/>
      <w:i/>
      <w:iCs/>
      <w:sz w:val="24"/>
      <w:szCs w:val="24"/>
    </w:rPr>
  </w:style>
  <w:style w:type="character" w:customStyle="1" w:styleId="accepted-label">
    <w:name w:val="accepted-label"/>
    <w:basedOn w:val="DefaultParagraphFont"/>
    <w:rsid w:val="004C3C5E"/>
  </w:style>
  <w:style w:type="character" w:customStyle="1" w:styleId="rev-recd-label">
    <w:name w:val="rev-recd-label"/>
    <w:basedOn w:val="DefaultParagraphFont"/>
    <w:rsid w:val="004C3C5E"/>
  </w:style>
  <w:style w:type="character" w:customStyle="1" w:styleId="updated-short-citation1">
    <w:name w:val="updated-short-citation1"/>
    <w:basedOn w:val="DefaultParagraphFont"/>
    <w:rsid w:val="004C3C5E"/>
    <w:rPr>
      <w:i w:val="0"/>
      <w:iCs w:val="0"/>
    </w:rPr>
  </w:style>
  <w:style w:type="paragraph" w:customStyle="1" w:styleId="citation">
    <w:name w:val="citation"/>
    <w:basedOn w:val="Normal"/>
    <w:rsid w:val="004C3C5E"/>
    <w:pPr>
      <w:spacing w:before="100" w:beforeAutospacing="1" w:after="100" w:afterAutospacing="1"/>
    </w:pPr>
    <w:rPr>
      <w:lang w:val="en-US" w:eastAsia="en-US"/>
    </w:rPr>
  </w:style>
  <w:style w:type="paragraph" w:customStyle="1" w:styleId="rprtid">
    <w:name w:val="rprtid"/>
    <w:basedOn w:val="Normal"/>
    <w:rsid w:val="004C3C5E"/>
    <w:pPr>
      <w:spacing w:before="100" w:beforeAutospacing="1" w:after="100" w:afterAutospacing="1"/>
    </w:pPr>
    <w:rPr>
      <w:lang w:val="en-US" w:eastAsia="en-US"/>
    </w:rPr>
  </w:style>
  <w:style w:type="paragraph" w:customStyle="1" w:styleId="aff">
    <w:name w:val="aff"/>
    <w:basedOn w:val="Normal"/>
    <w:rsid w:val="004C3C5E"/>
    <w:pPr>
      <w:spacing w:before="100" w:beforeAutospacing="1" w:after="100" w:afterAutospacing="1"/>
    </w:pPr>
    <w:rPr>
      <w:lang w:val="en-US" w:eastAsia="en-US"/>
    </w:rPr>
  </w:style>
  <w:style w:type="character" w:customStyle="1" w:styleId="pmid1">
    <w:name w:val="pmid1"/>
    <w:basedOn w:val="DefaultParagraphFont"/>
    <w:rsid w:val="004C3C5E"/>
  </w:style>
  <w:style w:type="paragraph" w:customStyle="1" w:styleId="authlist">
    <w:name w:val="auth_list"/>
    <w:basedOn w:val="Normal"/>
    <w:rsid w:val="004C3C5E"/>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59"/>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uiPriority w:val="9"/>
    <w:qFormat/>
    <w:rsid w:val="000563ED"/>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0563ED"/>
    <w:pPr>
      <w:keepNext/>
      <w:jc w:val="both"/>
      <w:outlineLvl w:val="1"/>
    </w:pPr>
    <w:rPr>
      <w:b/>
      <w:szCs w:val="28"/>
      <w:lang w:val="en-US" w:eastAsia="en-US"/>
    </w:rPr>
  </w:style>
  <w:style w:type="paragraph" w:styleId="Heading3">
    <w:name w:val="heading 3"/>
    <w:basedOn w:val="Normal"/>
    <w:next w:val="Normal"/>
    <w:link w:val="Heading3Char"/>
    <w:uiPriority w:val="9"/>
    <w:unhideWhenUsed/>
    <w:qFormat/>
    <w:rsid w:val="00DA41C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0563ED"/>
    <w:pPr>
      <w:keepNext/>
      <w:jc w:val="center"/>
      <w:outlineLvl w:val="3"/>
    </w:pPr>
    <w:rPr>
      <w:b/>
      <w:sz w:val="28"/>
      <w:szCs w:val="20"/>
      <w:lang w:val="en-GB" w:eastAsia="en-US"/>
    </w:rPr>
  </w:style>
  <w:style w:type="paragraph" w:styleId="Heading5">
    <w:name w:val="heading 5"/>
    <w:basedOn w:val="Normal"/>
    <w:next w:val="Normal"/>
    <w:link w:val="Heading5Char"/>
    <w:uiPriority w:val="9"/>
    <w:semiHidden/>
    <w:unhideWhenUsed/>
    <w:qFormat/>
    <w:rsid w:val="009D1151"/>
    <w:pPr>
      <w:spacing w:before="280" w:line="360" w:lineRule="auto"/>
      <w:outlineLvl w:val="4"/>
    </w:pPr>
    <w:rPr>
      <w:rFonts w:asciiTheme="majorHAnsi" w:eastAsiaTheme="majorEastAsia" w:hAnsiTheme="majorHAnsi" w:cstheme="majorBidi"/>
      <w:b/>
      <w:bCs/>
      <w:i/>
      <w:iCs/>
      <w:sz w:val="22"/>
      <w:szCs w:val="22"/>
      <w:lang w:val="en-US" w:eastAsia="en-US" w:bidi="en-US"/>
    </w:rPr>
  </w:style>
  <w:style w:type="paragraph" w:styleId="Heading6">
    <w:name w:val="heading 6"/>
    <w:basedOn w:val="Normal"/>
    <w:next w:val="Normal"/>
    <w:link w:val="Heading6Char"/>
    <w:uiPriority w:val="9"/>
    <w:semiHidden/>
    <w:unhideWhenUsed/>
    <w:qFormat/>
    <w:rsid w:val="009D1151"/>
    <w:pPr>
      <w:spacing w:before="280" w:after="80" w:line="360" w:lineRule="auto"/>
      <w:outlineLvl w:val="5"/>
    </w:pPr>
    <w:rPr>
      <w:rFonts w:asciiTheme="majorHAnsi" w:eastAsiaTheme="majorEastAsia" w:hAnsiTheme="majorHAnsi" w:cstheme="majorBidi"/>
      <w:b/>
      <w:bCs/>
      <w:i/>
      <w:iCs/>
      <w:sz w:val="22"/>
      <w:szCs w:val="22"/>
      <w:lang w:val="en-US" w:eastAsia="en-US" w:bidi="en-US"/>
    </w:rPr>
  </w:style>
  <w:style w:type="paragraph" w:styleId="Heading7">
    <w:name w:val="heading 7"/>
    <w:basedOn w:val="Normal"/>
    <w:next w:val="Normal"/>
    <w:link w:val="Heading7Char"/>
    <w:uiPriority w:val="9"/>
    <w:semiHidden/>
    <w:unhideWhenUsed/>
    <w:qFormat/>
    <w:rsid w:val="009D1151"/>
    <w:pPr>
      <w:spacing w:before="280" w:line="360" w:lineRule="auto"/>
      <w:outlineLvl w:val="6"/>
    </w:pPr>
    <w:rPr>
      <w:rFonts w:asciiTheme="majorHAnsi" w:eastAsiaTheme="majorEastAsia" w:hAnsiTheme="majorHAnsi" w:cstheme="majorBidi"/>
      <w:b/>
      <w:bCs/>
      <w:i/>
      <w:iCs/>
      <w:sz w:val="20"/>
      <w:szCs w:val="20"/>
      <w:lang w:val="en-US" w:eastAsia="en-US" w:bidi="en-US"/>
    </w:rPr>
  </w:style>
  <w:style w:type="paragraph" w:styleId="Heading8">
    <w:name w:val="heading 8"/>
    <w:basedOn w:val="Normal"/>
    <w:next w:val="Normal"/>
    <w:link w:val="Heading8Char"/>
    <w:uiPriority w:val="9"/>
    <w:semiHidden/>
    <w:unhideWhenUsed/>
    <w:qFormat/>
    <w:rsid w:val="009D1151"/>
    <w:pPr>
      <w:spacing w:before="280" w:line="360" w:lineRule="auto"/>
      <w:outlineLvl w:val="7"/>
    </w:pPr>
    <w:rPr>
      <w:rFonts w:asciiTheme="majorHAnsi" w:eastAsiaTheme="majorEastAsia" w:hAnsiTheme="majorHAnsi" w:cstheme="majorBidi"/>
      <w:b/>
      <w:bCs/>
      <w:i/>
      <w:iCs/>
      <w:sz w:val="18"/>
      <w:szCs w:val="18"/>
      <w:lang w:val="en-US" w:eastAsia="en-US" w:bidi="en-US"/>
    </w:rPr>
  </w:style>
  <w:style w:type="paragraph" w:styleId="Heading9">
    <w:name w:val="heading 9"/>
    <w:basedOn w:val="Normal"/>
    <w:next w:val="Normal"/>
    <w:link w:val="Heading9Char"/>
    <w:uiPriority w:val="9"/>
    <w:semiHidden/>
    <w:unhideWhenUsed/>
    <w:qFormat/>
    <w:rsid w:val="009D1151"/>
    <w:pPr>
      <w:spacing w:before="280" w:line="360" w:lineRule="auto"/>
      <w:outlineLvl w:val="8"/>
    </w:pPr>
    <w:rPr>
      <w:rFonts w:asciiTheme="majorHAnsi" w:eastAsiaTheme="majorEastAsia" w:hAnsiTheme="majorHAnsi" w:cstheme="majorBidi"/>
      <w:i/>
      <w:iCs/>
      <w:sz w:val="18"/>
      <w:szCs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4E59"/>
    <w:pPr>
      <w:tabs>
        <w:tab w:val="center" w:pos="4153"/>
        <w:tab w:val="right" w:pos="8306"/>
      </w:tabs>
    </w:pPr>
  </w:style>
  <w:style w:type="character" w:customStyle="1" w:styleId="FooterChar">
    <w:name w:val="Footer Char"/>
    <w:basedOn w:val="DefaultParagraphFont"/>
    <w:link w:val="Footer"/>
    <w:uiPriority w:val="99"/>
    <w:rsid w:val="00CC4E59"/>
    <w:rPr>
      <w:rFonts w:ascii="Times New Roman" w:eastAsia="Times New Roman" w:hAnsi="Times New Roman" w:cs="Times New Roman"/>
      <w:sz w:val="24"/>
      <w:szCs w:val="24"/>
      <w:lang w:val="en-AU" w:eastAsia="en-AU"/>
    </w:rPr>
  </w:style>
  <w:style w:type="character" w:styleId="PageNumber">
    <w:name w:val="page number"/>
    <w:basedOn w:val="DefaultParagraphFont"/>
    <w:rsid w:val="00CC4E59"/>
  </w:style>
  <w:style w:type="paragraph" w:styleId="BodyText">
    <w:name w:val="Body Text"/>
    <w:basedOn w:val="Normal"/>
    <w:link w:val="BodyTextChar"/>
    <w:rsid w:val="00CC4E59"/>
    <w:pPr>
      <w:jc w:val="both"/>
    </w:pPr>
    <w:rPr>
      <w:b/>
      <w:bCs/>
      <w:lang w:val="en-GB" w:eastAsia="en-US"/>
    </w:rPr>
  </w:style>
  <w:style w:type="character" w:customStyle="1" w:styleId="BodyTextChar">
    <w:name w:val="Body Text Char"/>
    <w:basedOn w:val="DefaultParagraphFont"/>
    <w:link w:val="BodyText"/>
    <w:rsid w:val="00CC4E59"/>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unhideWhenUsed/>
    <w:rsid w:val="00CC4E59"/>
    <w:rPr>
      <w:rFonts w:ascii="Tahoma" w:hAnsi="Tahoma" w:cs="Tahoma"/>
      <w:sz w:val="16"/>
      <w:szCs w:val="16"/>
    </w:rPr>
  </w:style>
  <w:style w:type="character" w:customStyle="1" w:styleId="BalloonTextChar">
    <w:name w:val="Balloon Text Char"/>
    <w:basedOn w:val="DefaultParagraphFont"/>
    <w:link w:val="BalloonText"/>
    <w:uiPriority w:val="99"/>
    <w:rsid w:val="00CC4E59"/>
    <w:rPr>
      <w:rFonts w:ascii="Tahoma" w:eastAsia="Times New Roman" w:hAnsi="Tahoma" w:cs="Tahoma"/>
      <w:sz w:val="16"/>
      <w:szCs w:val="16"/>
      <w:lang w:val="en-AU" w:eastAsia="en-AU"/>
    </w:rPr>
  </w:style>
  <w:style w:type="paragraph" w:styleId="BodyText2">
    <w:name w:val="Body Text 2"/>
    <w:basedOn w:val="Normal"/>
    <w:link w:val="BodyText2Char"/>
    <w:unhideWhenUsed/>
    <w:rsid w:val="000563ED"/>
    <w:pPr>
      <w:spacing w:after="120" w:line="480" w:lineRule="auto"/>
    </w:pPr>
  </w:style>
  <w:style w:type="character" w:customStyle="1" w:styleId="BodyText2Char">
    <w:name w:val="Body Text 2 Char"/>
    <w:basedOn w:val="DefaultParagraphFont"/>
    <w:link w:val="BodyText2"/>
    <w:rsid w:val="000563ED"/>
    <w:rPr>
      <w:rFonts w:ascii="Times New Roman" w:eastAsia="Times New Roman" w:hAnsi="Times New Roman" w:cs="Times New Roman"/>
      <w:sz w:val="24"/>
      <w:szCs w:val="24"/>
      <w:lang w:val="en-AU" w:eastAsia="en-AU"/>
    </w:rPr>
  </w:style>
  <w:style w:type="paragraph" w:styleId="BodyText3">
    <w:name w:val="Body Text 3"/>
    <w:basedOn w:val="Normal"/>
    <w:link w:val="BodyText3Char"/>
    <w:unhideWhenUsed/>
    <w:rsid w:val="000563ED"/>
    <w:pPr>
      <w:spacing w:after="120"/>
    </w:pPr>
    <w:rPr>
      <w:sz w:val="16"/>
      <w:szCs w:val="16"/>
    </w:rPr>
  </w:style>
  <w:style w:type="character" w:customStyle="1" w:styleId="BodyText3Char">
    <w:name w:val="Body Text 3 Char"/>
    <w:basedOn w:val="DefaultParagraphFont"/>
    <w:link w:val="BodyText3"/>
    <w:rsid w:val="000563ED"/>
    <w:rPr>
      <w:rFonts w:ascii="Times New Roman" w:eastAsia="Times New Roman" w:hAnsi="Times New Roman" w:cs="Times New Roman"/>
      <w:sz w:val="16"/>
      <w:szCs w:val="16"/>
      <w:lang w:val="en-AU" w:eastAsia="en-AU"/>
    </w:rPr>
  </w:style>
  <w:style w:type="character" w:customStyle="1" w:styleId="Heading1Char">
    <w:name w:val="Heading 1 Char"/>
    <w:basedOn w:val="DefaultParagraphFont"/>
    <w:link w:val="Heading1"/>
    <w:uiPriority w:val="9"/>
    <w:rsid w:val="000563ED"/>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0563ED"/>
    <w:rPr>
      <w:rFonts w:ascii="Times New Roman" w:eastAsia="Times New Roman" w:hAnsi="Times New Roman" w:cs="Times New Roman"/>
      <w:b/>
      <w:sz w:val="24"/>
      <w:szCs w:val="28"/>
    </w:rPr>
  </w:style>
  <w:style w:type="character" w:customStyle="1" w:styleId="Heading4Char">
    <w:name w:val="Heading 4 Char"/>
    <w:basedOn w:val="DefaultParagraphFont"/>
    <w:link w:val="Heading4"/>
    <w:uiPriority w:val="9"/>
    <w:rsid w:val="000563ED"/>
    <w:rPr>
      <w:rFonts w:ascii="Times New Roman" w:eastAsia="Times New Roman" w:hAnsi="Times New Roman" w:cs="Times New Roman"/>
      <w:b/>
      <w:sz w:val="28"/>
      <w:szCs w:val="20"/>
      <w:lang w:val="en-GB"/>
    </w:rPr>
  </w:style>
  <w:style w:type="character" w:styleId="FootnoteReference">
    <w:name w:val="footnote reference"/>
    <w:basedOn w:val="DefaultParagraphFont"/>
    <w:uiPriority w:val="99"/>
    <w:rsid w:val="000563ED"/>
    <w:rPr>
      <w:vertAlign w:val="superscript"/>
    </w:rPr>
  </w:style>
  <w:style w:type="paragraph" w:styleId="FootnoteText">
    <w:name w:val="footnote text"/>
    <w:basedOn w:val="Normal"/>
    <w:link w:val="FootnoteTextChar"/>
    <w:uiPriority w:val="99"/>
    <w:rsid w:val="000563ED"/>
    <w:rPr>
      <w:sz w:val="20"/>
      <w:szCs w:val="20"/>
      <w:lang w:val="en-GB" w:eastAsia="en-US"/>
    </w:rPr>
  </w:style>
  <w:style w:type="character" w:customStyle="1" w:styleId="FootnoteTextChar">
    <w:name w:val="Footnote Text Char"/>
    <w:basedOn w:val="DefaultParagraphFont"/>
    <w:link w:val="FootnoteText"/>
    <w:uiPriority w:val="99"/>
    <w:rsid w:val="000563ED"/>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0563ED"/>
    <w:pPr>
      <w:spacing w:after="120"/>
      <w:ind w:left="360"/>
    </w:pPr>
    <w:rPr>
      <w:sz w:val="20"/>
      <w:szCs w:val="20"/>
      <w:lang w:val="en-GB" w:eastAsia="en-US"/>
    </w:rPr>
  </w:style>
  <w:style w:type="character" w:customStyle="1" w:styleId="BodyTextIndentChar">
    <w:name w:val="Body Text Indent Char"/>
    <w:basedOn w:val="DefaultParagraphFont"/>
    <w:link w:val="BodyTextIndent"/>
    <w:rsid w:val="000563ED"/>
    <w:rPr>
      <w:rFonts w:ascii="Times New Roman" w:eastAsia="Times New Roman" w:hAnsi="Times New Roman" w:cs="Times New Roman"/>
      <w:sz w:val="20"/>
      <w:szCs w:val="20"/>
      <w:lang w:val="en-GB"/>
    </w:rPr>
  </w:style>
  <w:style w:type="character" w:styleId="Hyperlink">
    <w:name w:val="Hyperlink"/>
    <w:basedOn w:val="DefaultParagraphFont"/>
    <w:uiPriority w:val="99"/>
    <w:rsid w:val="000563ED"/>
    <w:rPr>
      <w:color w:val="0000FF"/>
      <w:u w:val="single"/>
    </w:rPr>
  </w:style>
  <w:style w:type="paragraph" w:styleId="List2">
    <w:name w:val="List 2"/>
    <w:basedOn w:val="Normal"/>
    <w:rsid w:val="000563ED"/>
    <w:pPr>
      <w:ind w:left="720" w:hanging="360"/>
    </w:pPr>
    <w:rPr>
      <w:sz w:val="20"/>
      <w:szCs w:val="20"/>
      <w:lang w:val="en-GB" w:eastAsia="en-US"/>
    </w:rPr>
  </w:style>
  <w:style w:type="paragraph" w:styleId="BodyTextIndent2">
    <w:name w:val="Body Text Indent 2"/>
    <w:basedOn w:val="Normal"/>
    <w:link w:val="BodyTextIndent2Char"/>
    <w:rsid w:val="000563ED"/>
    <w:pPr>
      <w:spacing w:after="120" w:line="480" w:lineRule="auto"/>
      <w:ind w:left="360"/>
    </w:pPr>
    <w:rPr>
      <w:sz w:val="20"/>
      <w:szCs w:val="20"/>
      <w:lang w:val="en-GB" w:eastAsia="en-US"/>
    </w:rPr>
  </w:style>
  <w:style w:type="character" w:customStyle="1" w:styleId="BodyTextIndent2Char">
    <w:name w:val="Body Text Indent 2 Char"/>
    <w:basedOn w:val="DefaultParagraphFont"/>
    <w:link w:val="BodyTextIndent2"/>
    <w:rsid w:val="000563ED"/>
    <w:rPr>
      <w:rFonts w:ascii="Times New Roman" w:eastAsia="Times New Roman" w:hAnsi="Times New Roman" w:cs="Times New Roman"/>
      <w:sz w:val="20"/>
      <w:szCs w:val="20"/>
      <w:lang w:val="en-GB"/>
    </w:rPr>
  </w:style>
  <w:style w:type="character" w:styleId="Emphasis">
    <w:name w:val="Emphasis"/>
    <w:basedOn w:val="DefaultParagraphFont"/>
    <w:qFormat/>
    <w:rsid w:val="000563ED"/>
    <w:rPr>
      <w:i/>
    </w:rPr>
  </w:style>
  <w:style w:type="paragraph" w:customStyle="1" w:styleId="StyleHeading216pt">
    <w:name w:val="Style Heading 2 + 16 pt"/>
    <w:basedOn w:val="Heading2"/>
    <w:autoRedefine/>
    <w:rsid w:val="00D0013D"/>
    <w:pPr>
      <w:numPr>
        <w:ilvl w:val="1"/>
        <w:numId w:val="6"/>
      </w:numPr>
      <w:spacing w:line="360" w:lineRule="auto"/>
    </w:pPr>
    <w:rPr>
      <w:bCs/>
      <w:sz w:val="32"/>
      <w:szCs w:val="24"/>
      <w:lang w:val="en-GB"/>
    </w:rPr>
  </w:style>
  <w:style w:type="numbering" w:styleId="111111">
    <w:name w:val="Outline List 2"/>
    <w:basedOn w:val="NoList"/>
    <w:rsid w:val="00D0013D"/>
    <w:pPr>
      <w:numPr>
        <w:numId w:val="7"/>
      </w:numPr>
    </w:pPr>
  </w:style>
  <w:style w:type="numbering" w:customStyle="1" w:styleId="Style1">
    <w:name w:val="Style1"/>
    <w:basedOn w:val="NoList"/>
    <w:rsid w:val="00D0013D"/>
    <w:pPr>
      <w:numPr>
        <w:numId w:val="8"/>
      </w:numPr>
    </w:pPr>
  </w:style>
  <w:style w:type="paragraph" w:customStyle="1" w:styleId="StyleTOC2Justified">
    <w:name w:val="Style TOC 2 + Justified"/>
    <w:basedOn w:val="TOC1"/>
    <w:rsid w:val="00D0013D"/>
    <w:pPr>
      <w:spacing w:before="360" w:after="360"/>
      <w:jc w:val="both"/>
    </w:pPr>
    <w:rPr>
      <w:b/>
      <w:bCs/>
      <w:caps/>
      <w:sz w:val="22"/>
      <w:szCs w:val="20"/>
      <w:u w:val="single"/>
      <w:lang w:val="en-GB"/>
    </w:rPr>
  </w:style>
  <w:style w:type="paragraph" w:styleId="TOC1">
    <w:name w:val="toc 1"/>
    <w:basedOn w:val="Normal"/>
    <w:next w:val="Normal"/>
    <w:autoRedefine/>
    <w:uiPriority w:val="39"/>
    <w:qFormat/>
    <w:rsid w:val="00410ED2"/>
    <w:pPr>
      <w:spacing w:line="480" w:lineRule="auto"/>
    </w:pPr>
    <w:rPr>
      <w:lang w:eastAsia="en-US"/>
    </w:rPr>
  </w:style>
  <w:style w:type="paragraph" w:customStyle="1" w:styleId="Heading4TimesNewRoman">
    <w:name w:val="Heading 4 + Times New Roman"/>
    <w:rsid w:val="00D0013D"/>
    <w:pPr>
      <w:keepNext/>
      <w:spacing w:before="240" w:after="60" w:line="360" w:lineRule="auto"/>
      <w:outlineLvl w:val="3"/>
    </w:pPr>
    <w:rPr>
      <w:rFonts w:ascii="Times New Roman" w:eastAsia="Calibri" w:hAnsi="Times New Roman" w:cs="Times New Roman"/>
      <w:b/>
      <w:bCs/>
      <w:sz w:val="28"/>
      <w:szCs w:val="28"/>
      <w:lang w:val="en-GB"/>
    </w:rPr>
  </w:style>
  <w:style w:type="table" w:styleId="TableGrid">
    <w:name w:val="Table Grid"/>
    <w:basedOn w:val="TableNormal"/>
    <w:uiPriority w:val="59"/>
    <w:rsid w:val="00D0013D"/>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0013D"/>
    <w:pPr>
      <w:tabs>
        <w:tab w:val="center" w:pos="4153"/>
        <w:tab w:val="right" w:pos="8306"/>
      </w:tabs>
    </w:pPr>
    <w:rPr>
      <w:lang w:eastAsia="en-US"/>
    </w:rPr>
  </w:style>
  <w:style w:type="character" w:customStyle="1" w:styleId="HeaderChar">
    <w:name w:val="Header Char"/>
    <w:basedOn w:val="DefaultParagraphFont"/>
    <w:link w:val="Header"/>
    <w:uiPriority w:val="99"/>
    <w:rsid w:val="00D0013D"/>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0013D"/>
    <w:pPr>
      <w:spacing w:after="200" w:line="276" w:lineRule="auto"/>
      <w:ind w:left="720"/>
      <w:contextualSpacing/>
    </w:pPr>
    <w:rPr>
      <w:rFonts w:eastAsia="Calibri"/>
      <w:szCs w:val="22"/>
      <w:lang w:val="en-US" w:eastAsia="en-US"/>
    </w:rPr>
  </w:style>
  <w:style w:type="paragraph" w:styleId="PlainText">
    <w:name w:val="Plain Text"/>
    <w:basedOn w:val="Normal"/>
    <w:link w:val="PlainTextChar"/>
    <w:uiPriority w:val="99"/>
    <w:unhideWhenUsed/>
    <w:rsid w:val="00D0013D"/>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D0013D"/>
    <w:rPr>
      <w:rFonts w:ascii="Consolas" w:hAnsi="Consolas"/>
      <w:sz w:val="21"/>
      <w:szCs w:val="21"/>
    </w:rPr>
  </w:style>
  <w:style w:type="paragraph" w:customStyle="1" w:styleId="Default">
    <w:name w:val="Default"/>
    <w:rsid w:val="00E751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751D2"/>
    <w:rPr>
      <w:b/>
      <w:bCs/>
    </w:rPr>
  </w:style>
  <w:style w:type="paragraph" w:styleId="NormalWeb">
    <w:name w:val="Normal (Web)"/>
    <w:basedOn w:val="Normal"/>
    <w:uiPriority w:val="99"/>
    <w:unhideWhenUsed/>
    <w:rsid w:val="00E751D2"/>
    <w:pPr>
      <w:spacing w:before="100" w:beforeAutospacing="1" w:after="100" w:afterAutospacing="1" w:line="360" w:lineRule="auto"/>
    </w:pPr>
    <w:rPr>
      <w:color w:val="000000"/>
      <w:lang w:val="en-US" w:eastAsia="en-US"/>
    </w:rPr>
  </w:style>
  <w:style w:type="paragraph" w:styleId="TOC3">
    <w:name w:val="toc 3"/>
    <w:basedOn w:val="Normal"/>
    <w:next w:val="Normal"/>
    <w:autoRedefine/>
    <w:uiPriority w:val="39"/>
    <w:unhideWhenUsed/>
    <w:qFormat/>
    <w:rsid w:val="00E751D2"/>
    <w:pPr>
      <w:tabs>
        <w:tab w:val="right" w:leader="dot" w:pos="8370"/>
      </w:tabs>
      <w:spacing w:after="100" w:line="276" w:lineRule="auto"/>
      <w:jc w:val="center"/>
    </w:pPr>
    <w:rPr>
      <w:rFonts w:ascii="Calibri" w:hAnsi="Calibri"/>
      <w:b/>
      <w:lang w:val="en-US" w:eastAsia="en-US"/>
    </w:rPr>
  </w:style>
  <w:style w:type="paragraph" w:styleId="TOC2">
    <w:name w:val="toc 2"/>
    <w:basedOn w:val="Normal"/>
    <w:next w:val="Normal"/>
    <w:autoRedefine/>
    <w:uiPriority w:val="39"/>
    <w:qFormat/>
    <w:rsid w:val="00E751D2"/>
    <w:pPr>
      <w:widowControl w:val="0"/>
      <w:autoSpaceDE w:val="0"/>
      <w:autoSpaceDN w:val="0"/>
      <w:adjustRightInd w:val="0"/>
      <w:ind w:left="200"/>
    </w:pPr>
    <w:rPr>
      <w:sz w:val="20"/>
      <w:szCs w:val="20"/>
      <w:lang w:val="en-US" w:eastAsia="en-US"/>
    </w:rPr>
  </w:style>
  <w:style w:type="paragraph" w:styleId="TOC4">
    <w:name w:val="toc 4"/>
    <w:basedOn w:val="Normal"/>
    <w:next w:val="Normal"/>
    <w:autoRedefine/>
    <w:uiPriority w:val="39"/>
    <w:rsid w:val="00E751D2"/>
    <w:pPr>
      <w:widowControl w:val="0"/>
      <w:autoSpaceDE w:val="0"/>
      <w:autoSpaceDN w:val="0"/>
      <w:adjustRightInd w:val="0"/>
      <w:ind w:left="600"/>
    </w:pPr>
    <w:rPr>
      <w:sz w:val="20"/>
      <w:szCs w:val="20"/>
      <w:lang w:val="en-US" w:eastAsia="en-US"/>
    </w:rPr>
  </w:style>
  <w:style w:type="paragraph" w:styleId="TOCHeading">
    <w:name w:val="TOC Heading"/>
    <w:basedOn w:val="Heading1"/>
    <w:next w:val="Normal"/>
    <w:uiPriority w:val="39"/>
    <w:semiHidden/>
    <w:unhideWhenUsed/>
    <w:qFormat/>
    <w:rsid w:val="00E751D2"/>
    <w:pPr>
      <w:keepLines/>
      <w:spacing w:before="480" w:after="0" w:line="276" w:lineRule="auto"/>
      <w:outlineLvl w:val="9"/>
    </w:pPr>
    <w:rPr>
      <w:rFonts w:ascii="Cambria" w:hAnsi="Cambria" w:cs="Times New Roman"/>
      <w:color w:val="365F91"/>
      <w:kern w:val="0"/>
      <w:sz w:val="28"/>
      <w:szCs w:val="28"/>
      <w:lang w:val="en-US"/>
    </w:rPr>
  </w:style>
  <w:style w:type="character" w:customStyle="1" w:styleId="Heading3Char">
    <w:name w:val="Heading 3 Char"/>
    <w:basedOn w:val="DefaultParagraphFont"/>
    <w:link w:val="Heading3"/>
    <w:uiPriority w:val="9"/>
    <w:rsid w:val="00DA41C2"/>
    <w:rPr>
      <w:rFonts w:asciiTheme="majorHAnsi" w:eastAsiaTheme="majorEastAsia" w:hAnsiTheme="majorHAnsi" w:cstheme="majorBidi"/>
      <w:b/>
      <w:bCs/>
      <w:color w:val="4F81BD" w:themeColor="accent1"/>
      <w:sz w:val="24"/>
      <w:szCs w:val="24"/>
      <w:lang w:val="en-AU" w:eastAsia="en-AU"/>
    </w:rPr>
  </w:style>
  <w:style w:type="paragraph" w:styleId="CommentText">
    <w:name w:val="annotation text"/>
    <w:basedOn w:val="Normal"/>
    <w:link w:val="CommentTextChar"/>
    <w:uiPriority w:val="99"/>
    <w:rsid w:val="00DA41C2"/>
    <w:rPr>
      <w:sz w:val="20"/>
      <w:szCs w:val="20"/>
      <w:lang w:val="en-US" w:eastAsia="en-US"/>
    </w:rPr>
  </w:style>
  <w:style w:type="character" w:customStyle="1" w:styleId="CommentTextChar">
    <w:name w:val="Comment Text Char"/>
    <w:basedOn w:val="DefaultParagraphFont"/>
    <w:link w:val="CommentText"/>
    <w:uiPriority w:val="99"/>
    <w:rsid w:val="00DA41C2"/>
    <w:rPr>
      <w:rFonts w:ascii="Times New Roman" w:eastAsia="Times New Roman" w:hAnsi="Times New Roman" w:cs="Times New Roman"/>
      <w:sz w:val="20"/>
      <w:szCs w:val="20"/>
    </w:rPr>
  </w:style>
  <w:style w:type="paragraph" w:customStyle="1" w:styleId="Style">
    <w:name w:val="Style"/>
    <w:rsid w:val="00483290"/>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apple-style-span">
    <w:name w:val="apple-style-span"/>
    <w:basedOn w:val="DefaultParagraphFont"/>
    <w:rsid w:val="006B2179"/>
  </w:style>
  <w:style w:type="character" w:customStyle="1" w:styleId="Heading5Char">
    <w:name w:val="Heading 5 Char"/>
    <w:basedOn w:val="DefaultParagraphFont"/>
    <w:link w:val="Heading5"/>
    <w:uiPriority w:val="9"/>
    <w:semiHidden/>
    <w:rsid w:val="009D1151"/>
    <w:rPr>
      <w:rFonts w:asciiTheme="majorHAnsi" w:eastAsiaTheme="majorEastAsia" w:hAnsiTheme="majorHAnsi" w:cstheme="majorBidi"/>
      <w:b/>
      <w:bCs/>
      <w:i/>
      <w:iCs/>
      <w:lang w:bidi="en-US"/>
    </w:rPr>
  </w:style>
  <w:style w:type="character" w:customStyle="1" w:styleId="Heading6Char">
    <w:name w:val="Heading 6 Char"/>
    <w:basedOn w:val="DefaultParagraphFont"/>
    <w:link w:val="Heading6"/>
    <w:uiPriority w:val="9"/>
    <w:semiHidden/>
    <w:rsid w:val="009D1151"/>
    <w:rPr>
      <w:rFonts w:asciiTheme="majorHAnsi" w:eastAsiaTheme="majorEastAsia" w:hAnsiTheme="majorHAnsi" w:cstheme="majorBidi"/>
      <w:b/>
      <w:bCs/>
      <w:i/>
      <w:iCs/>
      <w:lang w:bidi="en-US"/>
    </w:rPr>
  </w:style>
  <w:style w:type="character" w:customStyle="1" w:styleId="Heading7Char">
    <w:name w:val="Heading 7 Char"/>
    <w:basedOn w:val="DefaultParagraphFont"/>
    <w:link w:val="Heading7"/>
    <w:uiPriority w:val="9"/>
    <w:semiHidden/>
    <w:rsid w:val="009D1151"/>
    <w:rPr>
      <w:rFonts w:asciiTheme="majorHAnsi" w:eastAsiaTheme="majorEastAsia" w:hAnsiTheme="majorHAnsi" w:cstheme="majorBidi"/>
      <w:b/>
      <w:bCs/>
      <w:i/>
      <w:iCs/>
      <w:sz w:val="20"/>
      <w:szCs w:val="20"/>
      <w:lang w:bidi="en-US"/>
    </w:rPr>
  </w:style>
  <w:style w:type="character" w:customStyle="1" w:styleId="Heading8Char">
    <w:name w:val="Heading 8 Char"/>
    <w:basedOn w:val="DefaultParagraphFont"/>
    <w:link w:val="Heading8"/>
    <w:uiPriority w:val="9"/>
    <w:semiHidden/>
    <w:rsid w:val="009D1151"/>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uiPriority w:val="9"/>
    <w:semiHidden/>
    <w:rsid w:val="009D1151"/>
    <w:rPr>
      <w:rFonts w:asciiTheme="majorHAnsi" w:eastAsiaTheme="majorEastAsia" w:hAnsiTheme="majorHAnsi" w:cstheme="majorBidi"/>
      <w:i/>
      <w:iCs/>
      <w:sz w:val="18"/>
      <w:szCs w:val="18"/>
      <w:lang w:bidi="en-US"/>
    </w:rPr>
  </w:style>
  <w:style w:type="paragraph" w:styleId="NoSpacing">
    <w:name w:val="No Spacing"/>
    <w:basedOn w:val="Normal"/>
    <w:link w:val="NoSpacingChar"/>
    <w:uiPriority w:val="1"/>
    <w:qFormat/>
    <w:rsid w:val="009D1151"/>
    <w:rPr>
      <w:rFonts w:asciiTheme="minorHAnsi" w:eastAsiaTheme="minorEastAsia"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9D1151"/>
    <w:rPr>
      <w:rFonts w:eastAsiaTheme="minorEastAsia"/>
      <w:lang w:bidi="en-US"/>
    </w:rPr>
  </w:style>
  <w:style w:type="paragraph" w:styleId="Caption">
    <w:name w:val="caption"/>
    <w:basedOn w:val="Normal"/>
    <w:next w:val="Normal"/>
    <w:uiPriority w:val="35"/>
    <w:unhideWhenUsed/>
    <w:qFormat/>
    <w:rsid w:val="009D1151"/>
    <w:pPr>
      <w:spacing w:after="240" w:line="480" w:lineRule="auto"/>
      <w:ind w:firstLine="360"/>
    </w:pPr>
    <w:rPr>
      <w:rFonts w:asciiTheme="minorHAnsi" w:eastAsiaTheme="minorEastAsia" w:hAnsiTheme="minorHAnsi" w:cstheme="minorBidi"/>
      <w:b/>
      <w:bCs/>
      <w:sz w:val="18"/>
      <w:szCs w:val="18"/>
      <w:lang w:val="en-US" w:eastAsia="en-US" w:bidi="en-US"/>
    </w:rPr>
  </w:style>
  <w:style w:type="paragraph" w:styleId="Title">
    <w:name w:val="Title"/>
    <w:basedOn w:val="Normal"/>
    <w:next w:val="Normal"/>
    <w:link w:val="TitleChar"/>
    <w:uiPriority w:val="10"/>
    <w:qFormat/>
    <w:rsid w:val="009D1151"/>
    <w:pPr>
      <w:spacing w:after="240"/>
    </w:pPr>
    <w:rPr>
      <w:rFonts w:asciiTheme="majorHAnsi" w:eastAsiaTheme="majorEastAsia" w:hAnsiTheme="majorHAnsi" w:cstheme="majorBidi"/>
      <w:b/>
      <w:bCs/>
      <w:i/>
      <w:iCs/>
      <w:spacing w:val="10"/>
      <w:sz w:val="60"/>
      <w:szCs w:val="60"/>
      <w:lang w:val="en-US" w:eastAsia="en-US" w:bidi="en-US"/>
    </w:rPr>
  </w:style>
  <w:style w:type="character" w:customStyle="1" w:styleId="TitleChar">
    <w:name w:val="Title Char"/>
    <w:basedOn w:val="DefaultParagraphFont"/>
    <w:link w:val="Title"/>
    <w:uiPriority w:val="10"/>
    <w:rsid w:val="009D1151"/>
    <w:rPr>
      <w:rFonts w:asciiTheme="majorHAnsi" w:eastAsiaTheme="majorEastAsia" w:hAnsiTheme="majorHAnsi" w:cstheme="majorBidi"/>
      <w:b/>
      <w:bCs/>
      <w:i/>
      <w:iCs/>
      <w:spacing w:val="10"/>
      <w:sz w:val="60"/>
      <w:szCs w:val="60"/>
      <w:lang w:bidi="en-US"/>
    </w:rPr>
  </w:style>
  <w:style w:type="paragraph" w:styleId="Subtitle">
    <w:name w:val="Subtitle"/>
    <w:basedOn w:val="Normal"/>
    <w:next w:val="Normal"/>
    <w:link w:val="SubtitleChar"/>
    <w:uiPriority w:val="11"/>
    <w:qFormat/>
    <w:rsid w:val="009D1151"/>
    <w:pPr>
      <w:spacing w:after="320" w:line="480" w:lineRule="auto"/>
      <w:ind w:firstLine="360"/>
      <w:jc w:val="right"/>
    </w:pPr>
    <w:rPr>
      <w:rFonts w:asciiTheme="minorHAnsi" w:eastAsiaTheme="minorEastAsia" w:hAnsiTheme="minorHAnsi" w:cstheme="minorBidi"/>
      <w:i/>
      <w:iCs/>
      <w:color w:val="808080" w:themeColor="text1" w:themeTint="7F"/>
      <w:spacing w:val="10"/>
      <w:lang w:val="en-US" w:eastAsia="en-US" w:bidi="en-US"/>
    </w:rPr>
  </w:style>
  <w:style w:type="character" w:customStyle="1" w:styleId="SubtitleChar">
    <w:name w:val="Subtitle Char"/>
    <w:basedOn w:val="DefaultParagraphFont"/>
    <w:link w:val="Subtitle"/>
    <w:uiPriority w:val="11"/>
    <w:rsid w:val="009D1151"/>
    <w:rPr>
      <w:rFonts w:eastAsiaTheme="minorEastAsia"/>
      <w:i/>
      <w:iCs/>
      <w:color w:val="808080" w:themeColor="text1" w:themeTint="7F"/>
      <w:spacing w:val="10"/>
      <w:sz w:val="24"/>
      <w:szCs w:val="24"/>
      <w:lang w:bidi="en-US"/>
    </w:rPr>
  </w:style>
  <w:style w:type="paragraph" w:styleId="Quote">
    <w:name w:val="Quote"/>
    <w:basedOn w:val="Normal"/>
    <w:next w:val="Normal"/>
    <w:link w:val="QuoteChar"/>
    <w:uiPriority w:val="29"/>
    <w:qFormat/>
    <w:rsid w:val="009D1151"/>
    <w:pPr>
      <w:spacing w:after="240" w:line="480" w:lineRule="auto"/>
      <w:ind w:firstLine="360"/>
    </w:pPr>
    <w:rPr>
      <w:rFonts w:asciiTheme="minorHAnsi" w:eastAsiaTheme="minorEastAsia" w:hAnsiTheme="minorHAnsi" w:cstheme="minorBidi"/>
      <w:color w:val="5A5A5A" w:themeColor="text1" w:themeTint="A5"/>
      <w:sz w:val="22"/>
      <w:szCs w:val="22"/>
      <w:lang w:val="en-US" w:eastAsia="en-US" w:bidi="en-US"/>
    </w:rPr>
  </w:style>
  <w:style w:type="character" w:customStyle="1" w:styleId="QuoteChar">
    <w:name w:val="Quote Char"/>
    <w:basedOn w:val="DefaultParagraphFont"/>
    <w:link w:val="Quote"/>
    <w:uiPriority w:val="29"/>
    <w:rsid w:val="009D1151"/>
    <w:rPr>
      <w:rFonts w:eastAsiaTheme="minorEastAsia"/>
      <w:color w:val="5A5A5A" w:themeColor="text1" w:themeTint="A5"/>
      <w:lang w:bidi="en-US"/>
    </w:rPr>
  </w:style>
  <w:style w:type="paragraph" w:styleId="IntenseQuote">
    <w:name w:val="Intense Quote"/>
    <w:basedOn w:val="Normal"/>
    <w:next w:val="Normal"/>
    <w:link w:val="IntenseQuoteChar"/>
    <w:uiPriority w:val="30"/>
    <w:qFormat/>
    <w:rsid w:val="009D1151"/>
    <w:pPr>
      <w:spacing w:before="320" w:after="480"/>
      <w:ind w:left="720" w:right="720"/>
      <w:jc w:val="center"/>
    </w:pPr>
    <w:rPr>
      <w:rFonts w:asciiTheme="majorHAnsi" w:eastAsiaTheme="majorEastAsia" w:hAnsiTheme="majorHAnsi" w:cstheme="majorBidi"/>
      <w:i/>
      <w:iCs/>
      <w:sz w:val="20"/>
      <w:szCs w:val="20"/>
      <w:lang w:val="en-US" w:eastAsia="en-US" w:bidi="en-US"/>
    </w:rPr>
  </w:style>
  <w:style w:type="character" w:customStyle="1" w:styleId="IntenseQuoteChar">
    <w:name w:val="Intense Quote Char"/>
    <w:basedOn w:val="DefaultParagraphFont"/>
    <w:link w:val="IntenseQuote"/>
    <w:uiPriority w:val="30"/>
    <w:rsid w:val="009D1151"/>
    <w:rPr>
      <w:rFonts w:asciiTheme="majorHAnsi" w:eastAsiaTheme="majorEastAsia" w:hAnsiTheme="majorHAnsi" w:cstheme="majorBidi"/>
      <w:i/>
      <w:iCs/>
      <w:sz w:val="20"/>
      <w:szCs w:val="20"/>
      <w:lang w:bidi="en-US"/>
    </w:rPr>
  </w:style>
  <w:style w:type="character" w:styleId="SubtleEmphasis">
    <w:name w:val="Subtle Emphasis"/>
    <w:uiPriority w:val="19"/>
    <w:qFormat/>
    <w:rsid w:val="009D1151"/>
    <w:rPr>
      <w:i/>
      <w:iCs/>
      <w:color w:val="5A5A5A" w:themeColor="text1" w:themeTint="A5"/>
    </w:rPr>
  </w:style>
  <w:style w:type="character" w:styleId="IntenseEmphasis">
    <w:name w:val="Intense Emphasis"/>
    <w:uiPriority w:val="21"/>
    <w:qFormat/>
    <w:rsid w:val="009D1151"/>
    <w:rPr>
      <w:b/>
      <w:bCs/>
      <w:i/>
      <w:iCs/>
      <w:color w:val="auto"/>
      <w:u w:val="single"/>
    </w:rPr>
  </w:style>
  <w:style w:type="character" w:styleId="SubtleReference">
    <w:name w:val="Subtle Reference"/>
    <w:uiPriority w:val="31"/>
    <w:qFormat/>
    <w:rsid w:val="009D1151"/>
    <w:rPr>
      <w:smallCaps/>
    </w:rPr>
  </w:style>
  <w:style w:type="character" w:styleId="IntenseReference">
    <w:name w:val="Intense Reference"/>
    <w:uiPriority w:val="32"/>
    <w:qFormat/>
    <w:rsid w:val="009D1151"/>
    <w:rPr>
      <w:b/>
      <w:bCs/>
      <w:smallCaps/>
      <w:color w:val="auto"/>
    </w:rPr>
  </w:style>
  <w:style w:type="character" w:styleId="BookTitle">
    <w:name w:val="Book Title"/>
    <w:uiPriority w:val="33"/>
    <w:qFormat/>
    <w:rsid w:val="009D1151"/>
    <w:rPr>
      <w:rFonts w:asciiTheme="majorHAnsi" w:eastAsiaTheme="majorEastAsia" w:hAnsiTheme="majorHAnsi" w:cstheme="majorBidi"/>
      <w:b/>
      <w:bCs/>
      <w:smallCaps/>
      <w:color w:val="auto"/>
      <w:u w:val="single"/>
    </w:rPr>
  </w:style>
  <w:style w:type="character" w:styleId="CommentReference">
    <w:name w:val="annotation reference"/>
    <w:basedOn w:val="DefaultParagraphFont"/>
    <w:uiPriority w:val="99"/>
    <w:semiHidden/>
    <w:unhideWhenUsed/>
    <w:rsid w:val="003D069F"/>
    <w:rPr>
      <w:sz w:val="16"/>
      <w:szCs w:val="16"/>
    </w:rPr>
  </w:style>
  <w:style w:type="paragraph" w:styleId="CommentSubject">
    <w:name w:val="annotation subject"/>
    <w:basedOn w:val="CommentText"/>
    <w:next w:val="CommentText"/>
    <w:link w:val="CommentSubjectChar"/>
    <w:uiPriority w:val="99"/>
    <w:semiHidden/>
    <w:unhideWhenUsed/>
    <w:rsid w:val="003D069F"/>
    <w:rPr>
      <w:b/>
      <w:bCs/>
      <w:lang w:val="en-AU" w:eastAsia="en-AU"/>
    </w:rPr>
  </w:style>
  <w:style w:type="character" w:customStyle="1" w:styleId="CommentSubjectChar">
    <w:name w:val="Comment Subject Char"/>
    <w:basedOn w:val="CommentTextChar"/>
    <w:link w:val="CommentSubject"/>
    <w:uiPriority w:val="99"/>
    <w:semiHidden/>
    <w:rsid w:val="003D069F"/>
    <w:rPr>
      <w:rFonts w:ascii="Times New Roman" w:eastAsia="Times New Roman" w:hAnsi="Times New Roman" w:cs="Times New Roman"/>
      <w:b/>
      <w:bCs/>
      <w:sz w:val="20"/>
      <w:szCs w:val="20"/>
      <w:lang w:val="en-AU" w:eastAsia="en-AU"/>
    </w:rPr>
  </w:style>
  <w:style w:type="character" w:customStyle="1" w:styleId="apple-converted-space">
    <w:name w:val="apple-converted-space"/>
    <w:basedOn w:val="DefaultParagraphFont"/>
    <w:rsid w:val="00C809DB"/>
  </w:style>
  <w:style w:type="character" w:customStyle="1" w:styleId="slug-doi">
    <w:name w:val="slug-doi"/>
    <w:basedOn w:val="DefaultParagraphFont"/>
    <w:rsid w:val="001B1274"/>
  </w:style>
  <w:style w:type="character" w:styleId="HTMLCite">
    <w:name w:val="HTML Cite"/>
    <w:basedOn w:val="DefaultParagraphFont"/>
    <w:uiPriority w:val="99"/>
    <w:semiHidden/>
    <w:unhideWhenUsed/>
    <w:rsid w:val="00CC686F"/>
    <w:rPr>
      <w:b w:val="0"/>
      <w:bCs w:val="0"/>
      <w:i w:val="0"/>
      <w:iCs w:val="0"/>
      <w:vanish w:val="0"/>
      <w:webHidden w:val="0"/>
      <w:specVanish w:val="0"/>
    </w:rPr>
  </w:style>
  <w:style w:type="character" w:customStyle="1" w:styleId="author">
    <w:name w:val="author"/>
    <w:basedOn w:val="DefaultParagraphFont"/>
    <w:rsid w:val="00CC686F"/>
  </w:style>
  <w:style w:type="character" w:customStyle="1" w:styleId="pubyear">
    <w:name w:val="pubyear"/>
    <w:basedOn w:val="DefaultParagraphFont"/>
    <w:rsid w:val="00CC686F"/>
  </w:style>
  <w:style w:type="character" w:customStyle="1" w:styleId="articletitle5">
    <w:name w:val="articletitle5"/>
    <w:basedOn w:val="DefaultParagraphFont"/>
    <w:rsid w:val="00CC686F"/>
  </w:style>
  <w:style w:type="character" w:customStyle="1" w:styleId="journaltitle3">
    <w:name w:val="journaltitle3"/>
    <w:basedOn w:val="DefaultParagraphFont"/>
    <w:rsid w:val="00CC686F"/>
    <w:rPr>
      <w:i/>
      <w:iCs/>
    </w:rPr>
  </w:style>
  <w:style w:type="character" w:customStyle="1" w:styleId="vol3">
    <w:name w:val="vol3"/>
    <w:basedOn w:val="DefaultParagraphFont"/>
    <w:rsid w:val="00CC686F"/>
    <w:rPr>
      <w:b/>
      <w:bCs/>
    </w:rPr>
  </w:style>
  <w:style w:type="character" w:customStyle="1" w:styleId="pagefirst">
    <w:name w:val="pagefirst"/>
    <w:basedOn w:val="DefaultParagraphFont"/>
    <w:rsid w:val="00CC686F"/>
  </w:style>
  <w:style w:type="character" w:customStyle="1" w:styleId="pagelast">
    <w:name w:val="pagelast"/>
    <w:basedOn w:val="DefaultParagraphFont"/>
    <w:rsid w:val="00CC686F"/>
  </w:style>
  <w:style w:type="character" w:customStyle="1" w:styleId="googqs-tidbit1">
    <w:name w:val="goog_qs-tidbit1"/>
    <w:basedOn w:val="DefaultParagraphFont"/>
    <w:rsid w:val="00CC686F"/>
    <w:rPr>
      <w:vanish w:val="0"/>
      <w:webHidden w:val="0"/>
      <w:specVanish w:val="0"/>
    </w:rPr>
  </w:style>
  <w:style w:type="paragraph" w:styleId="EndnoteText">
    <w:name w:val="endnote text"/>
    <w:basedOn w:val="Normal"/>
    <w:link w:val="EndnoteTextChar"/>
    <w:uiPriority w:val="99"/>
    <w:semiHidden/>
    <w:unhideWhenUsed/>
    <w:rsid w:val="00CC686F"/>
    <w:pPr>
      <w:spacing w:afterAutospacing="1"/>
      <w:jc w:val="both"/>
    </w:pPr>
    <w:rPr>
      <w:rFonts w:eastAsia="Calibri"/>
      <w:sz w:val="20"/>
      <w:szCs w:val="20"/>
      <w:lang w:val="en-US" w:eastAsia="en-US"/>
    </w:rPr>
  </w:style>
  <w:style w:type="character" w:customStyle="1" w:styleId="EndnoteTextChar">
    <w:name w:val="Endnote Text Char"/>
    <w:basedOn w:val="DefaultParagraphFont"/>
    <w:link w:val="EndnoteText"/>
    <w:uiPriority w:val="99"/>
    <w:semiHidden/>
    <w:rsid w:val="00CC686F"/>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CC686F"/>
    <w:rPr>
      <w:vertAlign w:val="superscript"/>
    </w:rPr>
  </w:style>
  <w:style w:type="character" w:customStyle="1" w:styleId="gsa1">
    <w:name w:val="gs_a1"/>
    <w:basedOn w:val="DefaultParagraphFont"/>
    <w:rsid w:val="004C3C5E"/>
    <w:rPr>
      <w:color w:val="008000"/>
    </w:rPr>
  </w:style>
  <w:style w:type="character" w:customStyle="1" w:styleId="gsfl">
    <w:name w:val="gs_fl"/>
    <w:basedOn w:val="DefaultParagraphFont"/>
    <w:rsid w:val="004C3C5E"/>
  </w:style>
  <w:style w:type="paragraph" w:customStyle="1" w:styleId="inline">
    <w:name w:val="inline"/>
    <w:basedOn w:val="Normal"/>
    <w:rsid w:val="004C3C5E"/>
    <w:pPr>
      <w:spacing w:before="100" w:beforeAutospacing="1" w:after="100" w:afterAutospacing="1"/>
    </w:pPr>
    <w:rPr>
      <w:lang w:val="en-US" w:eastAsia="en-US"/>
    </w:rPr>
  </w:style>
  <w:style w:type="character" w:styleId="PlaceholderText">
    <w:name w:val="Placeholder Text"/>
    <w:basedOn w:val="DefaultParagraphFont"/>
    <w:uiPriority w:val="99"/>
    <w:semiHidden/>
    <w:rsid w:val="004C3C5E"/>
    <w:rPr>
      <w:color w:val="808080"/>
    </w:rPr>
  </w:style>
  <w:style w:type="character" w:styleId="FollowedHyperlink">
    <w:name w:val="FollowedHyperlink"/>
    <w:basedOn w:val="DefaultParagraphFont"/>
    <w:uiPriority w:val="99"/>
    <w:semiHidden/>
    <w:unhideWhenUsed/>
    <w:rsid w:val="004C3C5E"/>
    <w:rPr>
      <w:color w:val="800080"/>
      <w:u w:val="single"/>
    </w:rPr>
  </w:style>
  <w:style w:type="character" w:customStyle="1" w:styleId="printhide">
    <w:name w:val="printhide"/>
    <w:basedOn w:val="DefaultParagraphFont"/>
    <w:rsid w:val="004C3C5E"/>
  </w:style>
  <w:style w:type="character" w:customStyle="1" w:styleId="slug-pub-date">
    <w:name w:val="slug-pub-date"/>
    <w:basedOn w:val="DefaultParagraphFont"/>
    <w:rsid w:val="004C3C5E"/>
  </w:style>
  <w:style w:type="character" w:customStyle="1" w:styleId="slug-vol">
    <w:name w:val="slug-vol"/>
    <w:basedOn w:val="DefaultParagraphFont"/>
    <w:rsid w:val="004C3C5E"/>
  </w:style>
  <w:style w:type="character" w:customStyle="1" w:styleId="cit-sep">
    <w:name w:val="cit-sep"/>
    <w:basedOn w:val="DefaultParagraphFont"/>
    <w:rsid w:val="004C3C5E"/>
  </w:style>
  <w:style w:type="character" w:customStyle="1" w:styleId="slug-pages">
    <w:name w:val="slug-pages"/>
    <w:basedOn w:val="DefaultParagraphFont"/>
    <w:rsid w:val="004C3C5E"/>
  </w:style>
  <w:style w:type="character" w:customStyle="1" w:styleId="name">
    <w:name w:val="name"/>
    <w:basedOn w:val="DefaultParagraphFont"/>
    <w:rsid w:val="004C3C5E"/>
  </w:style>
  <w:style w:type="paragraph" w:customStyle="1" w:styleId="affiliation-list-reveal">
    <w:name w:val="affiliation-list-reveal"/>
    <w:basedOn w:val="Normal"/>
    <w:rsid w:val="004C3C5E"/>
    <w:pPr>
      <w:spacing w:before="100" w:beforeAutospacing="1" w:after="100" w:afterAutospacing="1"/>
    </w:pPr>
    <w:rPr>
      <w:lang w:val="en-US" w:eastAsia="en-US"/>
    </w:rPr>
  </w:style>
  <w:style w:type="paragraph" w:styleId="HTMLAddress">
    <w:name w:val="HTML Address"/>
    <w:basedOn w:val="Normal"/>
    <w:link w:val="HTMLAddressChar"/>
    <w:uiPriority w:val="99"/>
    <w:semiHidden/>
    <w:unhideWhenUsed/>
    <w:rsid w:val="004C3C5E"/>
    <w:rPr>
      <w:i/>
      <w:iCs/>
      <w:lang w:val="en-US" w:eastAsia="en-US"/>
    </w:rPr>
  </w:style>
  <w:style w:type="character" w:customStyle="1" w:styleId="HTMLAddressChar">
    <w:name w:val="HTML Address Char"/>
    <w:basedOn w:val="DefaultParagraphFont"/>
    <w:link w:val="HTMLAddress"/>
    <w:uiPriority w:val="99"/>
    <w:semiHidden/>
    <w:rsid w:val="004C3C5E"/>
    <w:rPr>
      <w:rFonts w:ascii="Times New Roman" w:eastAsia="Times New Roman" w:hAnsi="Times New Roman" w:cs="Times New Roman"/>
      <w:i/>
      <w:iCs/>
      <w:sz w:val="24"/>
      <w:szCs w:val="24"/>
    </w:rPr>
  </w:style>
  <w:style w:type="character" w:customStyle="1" w:styleId="accepted-label">
    <w:name w:val="accepted-label"/>
    <w:basedOn w:val="DefaultParagraphFont"/>
    <w:rsid w:val="004C3C5E"/>
  </w:style>
  <w:style w:type="character" w:customStyle="1" w:styleId="rev-recd-label">
    <w:name w:val="rev-recd-label"/>
    <w:basedOn w:val="DefaultParagraphFont"/>
    <w:rsid w:val="004C3C5E"/>
  </w:style>
  <w:style w:type="character" w:customStyle="1" w:styleId="updated-short-citation1">
    <w:name w:val="updated-short-citation1"/>
    <w:basedOn w:val="DefaultParagraphFont"/>
    <w:rsid w:val="004C3C5E"/>
    <w:rPr>
      <w:i w:val="0"/>
      <w:iCs w:val="0"/>
    </w:rPr>
  </w:style>
  <w:style w:type="paragraph" w:customStyle="1" w:styleId="citation">
    <w:name w:val="citation"/>
    <w:basedOn w:val="Normal"/>
    <w:rsid w:val="004C3C5E"/>
    <w:pPr>
      <w:spacing w:before="100" w:beforeAutospacing="1" w:after="100" w:afterAutospacing="1"/>
    </w:pPr>
    <w:rPr>
      <w:lang w:val="en-US" w:eastAsia="en-US"/>
    </w:rPr>
  </w:style>
  <w:style w:type="paragraph" w:customStyle="1" w:styleId="rprtid">
    <w:name w:val="rprtid"/>
    <w:basedOn w:val="Normal"/>
    <w:rsid w:val="004C3C5E"/>
    <w:pPr>
      <w:spacing w:before="100" w:beforeAutospacing="1" w:after="100" w:afterAutospacing="1"/>
    </w:pPr>
    <w:rPr>
      <w:lang w:val="en-US" w:eastAsia="en-US"/>
    </w:rPr>
  </w:style>
  <w:style w:type="paragraph" w:customStyle="1" w:styleId="aff">
    <w:name w:val="aff"/>
    <w:basedOn w:val="Normal"/>
    <w:rsid w:val="004C3C5E"/>
    <w:pPr>
      <w:spacing w:before="100" w:beforeAutospacing="1" w:after="100" w:afterAutospacing="1"/>
    </w:pPr>
    <w:rPr>
      <w:lang w:val="en-US" w:eastAsia="en-US"/>
    </w:rPr>
  </w:style>
  <w:style w:type="character" w:customStyle="1" w:styleId="pmid1">
    <w:name w:val="pmid1"/>
    <w:basedOn w:val="DefaultParagraphFont"/>
    <w:rsid w:val="004C3C5E"/>
  </w:style>
  <w:style w:type="paragraph" w:customStyle="1" w:styleId="authlist">
    <w:name w:val="auth_list"/>
    <w:basedOn w:val="Normal"/>
    <w:rsid w:val="004C3C5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57321">
      <w:bodyDiv w:val="1"/>
      <w:marLeft w:val="0"/>
      <w:marRight w:val="0"/>
      <w:marTop w:val="0"/>
      <w:marBottom w:val="0"/>
      <w:divBdr>
        <w:top w:val="none" w:sz="0" w:space="0" w:color="auto"/>
        <w:left w:val="none" w:sz="0" w:space="0" w:color="auto"/>
        <w:bottom w:val="none" w:sz="0" w:space="0" w:color="auto"/>
        <w:right w:val="none" w:sz="0" w:space="0" w:color="auto"/>
      </w:divBdr>
      <w:divsChild>
        <w:div w:id="1288774786">
          <w:marLeft w:val="0"/>
          <w:marRight w:val="0"/>
          <w:marTop w:val="0"/>
          <w:marBottom w:val="0"/>
          <w:divBdr>
            <w:top w:val="none" w:sz="0" w:space="0" w:color="auto"/>
            <w:left w:val="none" w:sz="0" w:space="0" w:color="auto"/>
            <w:bottom w:val="none" w:sz="0" w:space="0" w:color="auto"/>
            <w:right w:val="none" w:sz="0" w:space="0" w:color="auto"/>
          </w:divBdr>
        </w:div>
      </w:divsChild>
    </w:div>
    <w:div w:id="602759589">
      <w:bodyDiv w:val="1"/>
      <w:marLeft w:val="0"/>
      <w:marRight w:val="0"/>
      <w:marTop w:val="0"/>
      <w:marBottom w:val="0"/>
      <w:divBdr>
        <w:top w:val="none" w:sz="0" w:space="0" w:color="auto"/>
        <w:left w:val="none" w:sz="0" w:space="0" w:color="auto"/>
        <w:bottom w:val="none" w:sz="0" w:space="0" w:color="auto"/>
        <w:right w:val="none" w:sz="0" w:space="0" w:color="auto"/>
      </w:divBdr>
    </w:div>
    <w:div w:id="955869100">
      <w:bodyDiv w:val="1"/>
      <w:marLeft w:val="0"/>
      <w:marRight w:val="0"/>
      <w:marTop w:val="0"/>
      <w:marBottom w:val="0"/>
      <w:divBdr>
        <w:top w:val="none" w:sz="0" w:space="0" w:color="auto"/>
        <w:left w:val="none" w:sz="0" w:space="0" w:color="auto"/>
        <w:bottom w:val="none" w:sz="0" w:space="0" w:color="auto"/>
        <w:right w:val="none" w:sz="0" w:space="0" w:color="auto"/>
      </w:divBdr>
    </w:div>
    <w:div w:id="1003974111">
      <w:bodyDiv w:val="1"/>
      <w:marLeft w:val="0"/>
      <w:marRight w:val="0"/>
      <w:marTop w:val="0"/>
      <w:marBottom w:val="0"/>
      <w:divBdr>
        <w:top w:val="none" w:sz="0" w:space="0" w:color="auto"/>
        <w:left w:val="none" w:sz="0" w:space="0" w:color="auto"/>
        <w:bottom w:val="none" w:sz="0" w:space="0" w:color="auto"/>
        <w:right w:val="none" w:sz="0" w:space="0" w:color="auto"/>
      </w:divBdr>
    </w:div>
    <w:div w:id="1644264858">
      <w:bodyDiv w:val="1"/>
      <w:marLeft w:val="0"/>
      <w:marRight w:val="0"/>
      <w:marTop w:val="0"/>
      <w:marBottom w:val="0"/>
      <w:divBdr>
        <w:top w:val="none" w:sz="0" w:space="0" w:color="auto"/>
        <w:left w:val="none" w:sz="0" w:space="0" w:color="auto"/>
        <w:bottom w:val="none" w:sz="0" w:space="0" w:color="auto"/>
        <w:right w:val="none" w:sz="0" w:space="0" w:color="auto"/>
      </w:divBdr>
    </w:div>
    <w:div w:id="1647469405">
      <w:bodyDiv w:val="1"/>
      <w:marLeft w:val="0"/>
      <w:marRight w:val="0"/>
      <w:marTop w:val="0"/>
      <w:marBottom w:val="0"/>
      <w:divBdr>
        <w:top w:val="none" w:sz="0" w:space="0" w:color="auto"/>
        <w:left w:val="none" w:sz="0" w:space="0" w:color="auto"/>
        <w:bottom w:val="none" w:sz="0" w:space="0" w:color="auto"/>
        <w:right w:val="none" w:sz="0" w:space="0" w:color="auto"/>
      </w:divBdr>
    </w:div>
    <w:div w:id="1740906700">
      <w:bodyDiv w:val="1"/>
      <w:marLeft w:val="0"/>
      <w:marRight w:val="0"/>
      <w:marTop w:val="0"/>
      <w:marBottom w:val="0"/>
      <w:divBdr>
        <w:top w:val="none" w:sz="0" w:space="0" w:color="auto"/>
        <w:left w:val="none" w:sz="0" w:space="0" w:color="auto"/>
        <w:bottom w:val="none" w:sz="0" w:space="0" w:color="auto"/>
        <w:right w:val="none" w:sz="0" w:space="0" w:color="auto"/>
      </w:divBdr>
    </w:div>
    <w:div w:id="1789200613">
      <w:bodyDiv w:val="1"/>
      <w:marLeft w:val="0"/>
      <w:marRight w:val="0"/>
      <w:marTop w:val="0"/>
      <w:marBottom w:val="0"/>
      <w:divBdr>
        <w:top w:val="none" w:sz="0" w:space="0" w:color="auto"/>
        <w:left w:val="none" w:sz="0" w:space="0" w:color="auto"/>
        <w:bottom w:val="none" w:sz="0" w:space="0" w:color="auto"/>
        <w:right w:val="none" w:sz="0" w:space="0" w:color="auto"/>
      </w:divBdr>
    </w:div>
    <w:div w:id="21317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6BF99886604BFB8F76F5CE9230C611"/>
        <w:category>
          <w:name w:val="General"/>
          <w:gallery w:val="placeholder"/>
        </w:category>
        <w:types>
          <w:type w:val="bbPlcHdr"/>
        </w:types>
        <w:behaviors>
          <w:behavior w:val="content"/>
        </w:behaviors>
        <w:guid w:val="{F8202283-B6C1-4EAA-9DF7-92E2EC0DDF4D}"/>
      </w:docPartPr>
      <w:docPartBody>
        <w:p w:rsidR="00363C3F" w:rsidRDefault="00C54AC5" w:rsidP="00C54AC5">
          <w:pPr>
            <w:pStyle w:val="166BF99886604BFB8F76F5CE9230C61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C5"/>
    <w:rsid w:val="00363C3F"/>
    <w:rsid w:val="00C54A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6BF99886604BFB8F76F5CE9230C611">
    <w:name w:val="166BF99886604BFB8F76F5CE9230C611"/>
    <w:rsid w:val="00C54A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6BF99886604BFB8F76F5CE9230C611">
    <w:name w:val="166BF99886604BFB8F76F5CE9230C611"/>
    <w:rsid w:val="00C54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8316-F56C-474C-9A7E-C6374629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Botswana Journal of Business Volume 6 No. 1 (2013)</vt:lpstr>
    </vt:vector>
  </TitlesOfParts>
  <Company>Hewlett-Packard</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Botswana Journal of Business Volume 7 No. 1 (2014)</dc:title>
  <dc:creator>Admin</dc:creator>
  <cp:lastModifiedBy>MARANDU,  E.E. Dr.</cp:lastModifiedBy>
  <cp:revision>22</cp:revision>
  <cp:lastPrinted>2012-10-19T10:23:00Z</cp:lastPrinted>
  <dcterms:created xsi:type="dcterms:W3CDTF">2013-04-20T09:10:00Z</dcterms:created>
  <dcterms:modified xsi:type="dcterms:W3CDTF">2015-01-21T08:18:00Z</dcterms:modified>
</cp:coreProperties>
</file>